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E" w:rsidRPr="00F567E0" w:rsidRDefault="0073447E" w:rsidP="0073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  <w:t>KONKURS NA NAJPIĘKNIEJSZE ŻYCZENIA ŚWIĄTECZNE</w:t>
      </w:r>
    </w:p>
    <w:p w:rsidR="0073447E" w:rsidRPr="00F567E0" w:rsidRDefault="0073447E" w:rsidP="0073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</w:pPr>
    </w:p>
    <w:p w:rsidR="0073447E" w:rsidRPr="00F567E0" w:rsidRDefault="0073447E" w:rsidP="0073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</w:pPr>
    </w:p>
    <w:p w:rsidR="0073447E" w:rsidRPr="00F567E0" w:rsidRDefault="0073447E" w:rsidP="0073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</w:pPr>
    </w:p>
    <w:p w:rsidR="0073447E" w:rsidRPr="00F567E0" w:rsidRDefault="0073447E" w:rsidP="0073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  <w:t>Szkolna biblioteka wraz z</w:t>
      </w:r>
      <w:r w:rsidR="007E31C7"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  <w:t>e</w:t>
      </w:r>
      <w:r w:rsidRPr="00F567E0"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  <w:t xml:space="preserve"> Szkolnym Kołem Wolontariatu ogłasza konkurs na najpiękniejsze życzenia świąteczne.</w:t>
      </w:r>
    </w:p>
    <w:p w:rsidR="0073447E" w:rsidRPr="00F567E0" w:rsidRDefault="0073447E" w:rsidP="00734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</w:p>
    <w:p w:rsidR="0073447E" w:rsidRPr="00F567E0" w:rsidRDefault="0073447E" w:rsidP="00734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</w:p>
    <w:p w:rsidR="0073447E" w:rsidRPr="00F567E0" w:rsidRDefault="00F567E0" w:rsidP="00F567E0">
      <w:pPr>
        <w:spacing w:after="0" w:line="240" w:lineRule="auto"/>
        <w:rPr>
          <w:rFonts w:ascii="Times New Roman" w:eastAsia="Times New Roman" w:hAnsi="Times New Roman" w:cs="Times New Roman"/>
          <w:b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b/>
          <w:color w:val="18499B"/>
          <w:sz w:val="24"/>
          <w:szCs w:val="24"/>
          <w:lang w:eastAsia="pl-PL"/>
        </w:rPr>
        <w:t xml:space="preserve">Cele konkursu: </w:t>
      </w:r>
    </w:p>
    <w:p w:rsidR="00F567E0" w:rsidRPr="00F567E0" w:rsidRDefault="00F567E0" w:rsidP="00F567E0">
      <w:pPr>
        <w:spacing w:after="0" w:line="240" w:lineRule="auto"/>
        <w:rPr>
          <w:rFonts w:ascii="Times New Roman" w:eastAsia="Times New Roman" w:hAnsi="Times New Roman" w:cs="Times New Roman"/>
          <w:b/>
          <w:color w:val="18499B"/>
          <w:sz w:val="24"/>
          <w:szCs w:val="24"/>
          <w:lang w:eastAsia="pl-PL"/>
        </w:rPr>
      </w:pPr>
    </w:p>
    <w:p w:rsidR="00F567E0" w:rsidRPr="00F567E0" w:rsidRDefault="00F567E0" w:rsidP="00F567E0">
      <w:pPr>
        <w:numPr>
          <w:ilvl w:val="0"/>
          <w:numId w:val="2"/>
        </w:numPr>
        <w:spacing w:after="0" w:line="360" w:lineRule="atLeast"/>
        <w:ind w:left="131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kultywowanie tradycji bożonarodzeniowej,</w:t>
      </w:r>
    </w:p>
    <w:p w:rsidR="00F567E0" w:rsidRPr="00F567E0" w:rsidRDefault="00F567E0" w:rsidP="00F567E0">
      <w:pPr>
        <w:numPr>
          <w:ilvl w:val="0"/>
          <w:numId w:val="2"/>
        </w:numPr>
        <w:spacing w:after="0" w:line="360" w:lineRule="atLeast"/>
        <w:ind w:left="131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rozwijanie wyobraźni, kreatywności i wrażliwości estetycznej,</w:t>
      </w:r>
    </w:p>
    <w:p w:rsidR="00F567E0" w:rsidRPr="00F567E0" w:rsidRDefault="00F567E0" w:rsidP="00F567E0">
      <w:pPr>
        <w:numPr>
          <w:ilvl w:val="0"/>
          <w:numId w:val="2"/>
        </w:numPr>
        <w:spacing w:after="0" w:line="360" w:lineRule="atLeast"/>
        <w:ind w:left="131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stworzenie dzieciom możliwości prezentacji własnych dokonań twórczych,</w:t>
      </w:r>
    </w:p>
    <w:p w:rsidR="0073447E" w:rsidRPr="00F567E0" w:rsidRDefault="00F567E0" w:rsidP="00F567E0">
      <w:pPr>
        <w:numPr>
          <w:ilvl w:val="0"/>
          <w:numId w:val="2"/>
        </w:numPr>
        <w:spacing w:after="0" w:line="360" w:lineRule="atLeast"/>
        <w:ind w:left="131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wdrażanie i rozwijanie samodzielnej pracy twórczej.</w:t>
      </w:r>
    </w:p>
    <w:p w:rsidR="0073447E" w:rsidRPr="00F567E0" w:rsidRDefault="0073447E" w:rsidP="00734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</w:p>
    <w:p w:rsidR="0073447E" w:rsidRPr="0073447E" w:rsidRDefault="0073447E" w:rsidP="00734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</w:p>
    <w:p w:rsidR="0073447E" w:rsidRPr="00F567E0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b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b/>
          <w:color w:val="18499B"/>
          <w:sz w:val="24"/>
          <w:szCs w:val="24"/>
          <w:lang w:eastAsia="pl-PL"/>
        </w:rPr>
        <w:t>REGULAMIN:</w:t>
      </w:r>
    </w:p>
    <w:p w:rsidR="0073447E" w:rsidRPr="0073447E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</w:p>
    <w:p w:rsidR="0073447E" w:rsidRPr="0073447E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1. Organizatorem k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onkursu jest szkolna biblioteka i Szkolne Koło Wolontariatu. </w:t>
      </w:r>
    </w:p>
    <w:p w:rsidR="0073447E" w:rsidRPr="0073447E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2. Konkurs s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kierowany jest do uczniów klas IV-VIII Szkoły Podstawowej im. KEN w Żelazkowie. </w:t>
      </w:r>
    </w:p>
    <w:p w:rsidR="0073447E" w:rsidRPr="0073447E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3. Warunkiem uczestnictwa w konkursie jest napisanie i dostarczenie - w terminie</w:t>
      </w:r>
    </w:p>
    <w:p w:rsidR="0073447E" w:rsidRPr="0073447E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do </w:t>
      </w:r>
      <w:r w:rsidRPr="00F567E0"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  <w:t>30.11.2023 r. </w:t>
      </w: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 jednego tekstu własnych życzeń o tematyce boż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onarodzeniowej. </w:t>
      </w:r>
    </w:p>
    <w:p w:rsidR="0073447E" w:rsidRPr="00F567E0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4. Prace konkursowe powinny być opatrzone dopiskiem: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 </w:t>
      </w: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KONKURS NA NAJPIĘKNIEJSZE ŻYCZENIA ŚWIĄTECZNE oraz zawierać: imię,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 nazwisko</w:t>
      </w: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 i klas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ę</w:t>
      </w:r>
      <w:r w:rsidR="00F567E0"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.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 </w:t>
      </w:r>
    </w:p>
    <w:p w:rsidR="00F567E0" w:rsidRPr="00F567E0" w:rsidRDefault="00F567E0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5. Prace powinny być zapisane w wersji komputerowej, czcionką Times New Roman, wielkość czcionki 12. Praca powinna być zapisana w pliku Word lub PDF i przesłane drogą elektroniczną  na adres: </w:t>
      </w:r>
      <w:hyperlink r:id="rId5" w:history="1">
        <w:r w:rsidRPr="00F567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sekretariatzelazkow@wp.pl</w:t>
        </w:r>
      </w:hyperlink>
    </w:p>
    <w:p w:rsidR="007105F2" w:rsidRPr="00F567E0" w:rsidRDefault="00F567E0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6</w:t>
      </w:r>
      <w:r w:rsidR="007105F2"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. Konkurs jest jednoetapowy. </w:t>
      </w:r>
    </w:p>
    <w:p w:rsidR="007105F2" w:rsidRPr="00F567E0" w:rsidRDefault="00F567E0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7</w:t>
      </w:r>
      <w:r w:rsidR="007105F2"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. Życzenia nie mogą być krótsze niż cztery wersy i dłuższe niż 1 strona standaryzowanego formatu A4. </w:t>
      </w:r>
    </w:p>
    <w:p w:rsidR="00F567E0" w:rsidRPr="0073447E" w:rsidRDefault="00F567E0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8. Prace muszą być efektem twórczości ucznia, nie mogą naruszać praw autorskich oraz jakichkolwiek innych praw osób trzecich.</w:t>
      </w:r>
    </w:p>
    <w:p w:rsidR="0073447E" w:rsidRPr="0073447E" w:rsidRDefault="00F567E0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9</w:t>
      </w:r>
      <w:r w:rsidR="0073447E"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. Dostarczone życzenia oceni powołane przez Organizatora Jury, które będzie brało pod uwagę następujące kryteria:</w:t>
      </w:r>
    </w:p>
    <w:p w:rsidR="0073447E" w:rsidRPr="0073447E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a) ujęcie tematu,</w:t>
      </w:r>
    </w:p>
    <w:p w:rsidR="0073447E" w:rsidRPr="0073447E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b) oryginalność pomysłu,</w:t>
      </w:r>
    </w:p>
    <w:p w:rsidR="0073447E" w:rsidRPr="00F567E0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c) sposób nawiązania do tradycji świąt Bożego Narodz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e</w:t>
      </w:r>
      <w:r w:rsidR="007105F2"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nia, </w:t>
      </w:r>
    </w:p>
    <w:p w:rsidR="007105F2" w:rsidRPr="00F567E0" w:rsidRDefault="007105F2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d) poprawność stylistyczną, ortograficzną i interpunkcyjną, </w:t>
      </w:r>
    </w:p>
    <w:p w:rsidR="0073447E" w:rsidRPr="0073447E" w:rsidRDefault="007105F2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e) zachowanie prawidłowości zapisu życzeń jako pisemnej formy wypowiedzi. </w:t>
      </w:r>
      <w:r w:rsidR="0073447E"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 </w:t>
      </w:r>
    </w:p>
    <w:p w:rsidR="0073447E" w:rsidRPr="0073447E" w:rsidRDefault="00F567E0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10</w:t>
      </w:r>
      <w:r w:rsidR="0073447E"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. </w:t>
      </w:r>
      <w:r w:rsidR="0073447E" w:rsidRPr="00F567E0">
        <w:rPr>
          <w:rFonts w:ascii="Times New Roman" w:eastAsia="Times New Roman" w:hAnsi="Times New Roman" w:cs="Times New Roman"/>
          <w:b/>
          <w:bCs/>
          <w:color w:val="18499B"/>
          <w:sz w:val="24"/>
          <w:szCs w:val="24"/>
          <w:lang w:eastAsia="pl-PL"/>
        </w:rPr>
        <w:t>Wyniki konkursu zostaną ogłoszone 6 grudnia 2023 r.</w:t>
      </w:r>
      <w:r w:rsidR="0073447E"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 Najpiękniejsze życzenia świąteczne zostaną 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nagrodzone i </w:t>
      </w:r>
      <w:r w:rsidR="0073447E"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opublikowane ( za zgodą autora lub autorki) na stronie</w:t>
      </w:r>
      <w:r w:rsidR="0073447E"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 intern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etowej szkoły oraz przekazane w </w:t>
      </w:r>
      <w:r w:rsidR="0073447E"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samo</w:t>
      </w:r>
      <w:r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dzielnie przygotowanych kartkach</w:t>
      </w:r>
      <w:r w:rsidR="0073447E" w:rsidRPr="00F567E0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 świątecznych przez Szkolne Koło Wolontariatu po</w:t>
      </w:r>
      <w:r w:rsidR="007E31C7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dopiecznym </w:t>
      </w:r>
      <w:proofErr w:type="spellStart"/>
      <w:r w:rsidR="007E31C7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GOPS-u</w:t>
      </w:r>
      <w:proofErr w:type="spellEnd"/>
      <w:r w:rsidR="007E31C7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 xml:space="preserve"> w Żelazkowie oraz do Domu Seniora w Żelazkowie. </w:t>
      </w:r>
    </w:p>
    <w:p w:rsidR="0073447E" w:rsidRPr="0073447E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 </w:t>
      </w:r>
    </w:p>
    <w:p w:rsidR="0073447E" w:rsidRPr="0073447E" w:rsidRDefault="0073447E" w:rsidP="0073447E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  <w:r w:rsidRPr="0073447E"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  <w:t>Zapraszam do udziału w konkursie.</w:t>
      </w:r>
    </w:p>
    <w:p w:rsidR="00F567E0" w:rsidRPr="0073447E" w:rsidRDefault="00F567E0">
      <w:pPr>
        <w:spacing w:after="0" w:line="240" w:lineRule="auto"/>
        <w:rPr>
          <w:rFonts w:ascii="Times New Roman" w:eastAsia="Times New Roman" w:hAnsi="Times New Roman" w:cs="Times New Roman"/>
          <w:color w:val="18499B"/>
          <w:sz w:val="24"/>
          <w:szCs w:val="24"/>
          <w:lang w:eastAsia="pl-PL"/>
        </w:rPr>
      </w:pPr>
    </w:p>
    <w:sectPr w:rsidR="00F567E0" w:rsidRPr="0073447E" w:rsidSect="00E4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51EA"/>
    <w:multiLevelType w:val="multilevel"/>
    <w:tmpl w:val="6ACA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80052"/>
    <w:multiLevelType w:val="multilevel"/>
    <w:tmpl w:val="053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447E"/>
    <w:rsid w:val="007105F2"/>
    <w:rsid w:val="0073447E"/>
    <w:rsid w:val="007815BF"/>
    <w:rsid w:val="007E31C7"/>
    <w:rsid w:val="00E45920"/>
    <w:rsid w:val="00F5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20"/>
  </w:style>
  <w:style w:type="paragraph" w:styleId="Nagwek2">
    <w:name w:val="heading 2"/>
    <w:basedOn w:val="Normalny"/>
    <w:link w:val="Nagwek2Znak"/>
    <w:uiPriority w:val="9"/>
    <w:qFormat/>
    <w:rsid w:val="00734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34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4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44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47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34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44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3447E"/>
    <w:rPr>
      <w:i/>
      <w:iCs/>
    </w:rPr>
  </w:style>
  <w:style w:type="paragraph" w:customStyle="1" w:styleId="small">
    <w:name w:val="small"/>
    <w:basedOn w:val="Normalny"/>
    <w:rsid w:val="0073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447E"/>
    <w:rPr>
      <w:color w:val="0000FF"/>
      <w:u w:val="single"/>
    </w:rPr>
  </w:style>
  <w:style w:type="paragraph" w:customStyle="1" w:styleId="stat">
    <w:name w:val="stat"/>
    <w:basedOn w:val="Normalny"/>
    <w:rsid w:val="0073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73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de">
    <w:name w:val="made"/>
    <w:basedOn w:val="Normalny"/>
    <w:rsid w:val="0073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5" w:color="345FA7"/>
            <w:right w:val="none" w:sz="0" w:space="0" w:color="auto"/>
          </w:divBdr>
          <w:divsChild>
            <w:div w:id="9172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3179">
                  <w:marLeft w:val="764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6160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551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zelaz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zszel</dc:creator>
  <cp:lastModifiedBy>zszel</cp:lastModifiedBy>
  <cp:revision>4</cp:revision>
  <dcterms:created xsi:type="dcterms:W3CDTF">2023-11-09T07:22:00Z</dcterms:created>
  <dcterms:modified xsi:type="dcterms:W3CDTF">2023-11-10T09:19:00Z</dcterms:modified>
</cp:coreProperties>
</file>