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21" w:rsidRPr="00646921" w:rsidRDefault="00646921" w:rsidP="0064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Przedmiotowy system oceniania z</w:t>
      </w:r>
      <w:r w:rsidRPr="00646921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języka niemieckiego</w:t>
      </w:r>
    </w:p>
    <w:p w:rsidR="00646921" w:rsidRDefault="00646921" w:rsidP="0064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69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klasy pierwszej szkoły podstawowej</w:t>
      </w:r>
    </w:p>
    <w:p w:rsidR="00646921" w:rsidRDefault="00646921" w:rsidP="0064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32DA3" w:rsidRDefault="00D32DA3" w:rsidP="0064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32DA3" w:rsidRDefault="00D32DA3" w:rsidP="0064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32DA3" w:rsidRPr="00646921" w:rsidRDefault="00D32DA3" w:rsidP="0064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6"/>
        <w:gridCol w:w="2133"/>
        <w:gridCol w:w="1984"/>
        <w:gridCol w:w="1625"/>
        <w:gridCol w:w="1728"/>
        <w:gridCol w:w="929"/>
      </w:tblGrid>
      <w:tr w:rsidR="00646921" w:rsidRPr="00646921" w:rsidTr="00067952">
        <w:trPr>
          <w:cantSplit/>
          <w:trHeight w:val="385"/>
        </w:trPr>
        <w:tc>
          <w:tcPr>
            <w:tcW w:w="2116" w:type="dxa"/>
            <w:vMerge w:val="restart"/>
          </w:tcPr>
          <w:p w:rsidR="00646921" w:rsidRPr="00646921" w:rsidRDefault="00646921" w:rsidP="0064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>Dział/Treści programowe</w:t>
            </w:r>
          </w:p>
        </w:tc>
        <w:tc>
          <w:tcPr>
            <w:tcW w:w="4117" w:type="dxa"/>
            <w:gridSpan w:val="2"/>
          </w:tcPr>
          <w:p w:rsidR="00646921" w:rsidRPr="00646921" w:rsidRDefault="00646921" w:rsidP="0064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>Wymagania edukacyjne</w:t>
            </w:r>
          </w:p>
        </w:tc>
        <w:tc>
          <w:tcPr>
            <w:tcW w:w="3353" w:type="dxa"/>
            <w:gridSpan w:val="2"/>
          </w:tcPr>
          <w:p w:rsidR="00646921" w:rsidRPr="00646921" w:rsidRDefault="00646921" w:rsidP="0064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 xml:space="preserve">Procedury sprawdzania </w:t>
            </w:r>
          </w:p>
          <w:p w:rsidR="00646921" w:rsidRPr="00646921" w:rsidRDefault="00646921" w:rsidP="0064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>i oceniania osiągnięć ucznia</w:t>
            </w:r>
          </w:p>
        </w:tc>
        <w:tc>
          <w:tcPr>
            <w:tcW w:w="929" w:type="dxa"/>
            <w:vMerge w:val="restart"/>
          </w:tcPr>
          <w:p w:rsidR="00646921" w:rsidRPr="00646921" w:rsidRDefault="00646921" w:rsidP="0064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>Liczba godzin</w:t>
            </w:r>
          </w:p>
        </w:tc>
      </w:tr>
      <w:tr w:rsidR="00646921" w:rsidRPr="00646921" w:rsidTr="00067952">
        <w:trPr>
          <w:cantSplit/>
          <w:trHeight w:val="385"/>
        </w:trPr>
        <w:tc>
          <w:tcPr>
            <w:tcW w:w="2116" w:type="dxa"/>
            <w:vMerge/>
          </w:tcPr>
          <w:p w:rsidR="00646921" w:rsidRPr="00646921" w:rsidRDefault="00646921" w:rsidP="0064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</w:p>
        </w:tc>
        <w:tc>
          <w:tcPr>
            <w:tcW w:w="2133" w:type="dxa"/>
          </w:tcPr>
          <w:p w:rsidR="00646921" w:rsidRPr="00646921" w:rsidRDefault="00646921" w:rsidP="0064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>Podstawowe (P)</w:t>
            </w:r>
          </w:p>
        </w:tc>
        <w:tc>
          <w:tcPr>
            <w:tcW w:w="1984" w:type="dxa"/>
          </w:tcPr>
          <w:p w:rsidR="00646921" w:rsidRPr="00646921" w:rsidRDefault="00646921" w:rsidP="0064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>Pełne (PP)</w:t>
            </w:r>
          </w:p>
        </w:tc>
        <w:tc>
          <w:tcPr>
            <w:tcW w:w="1625" w:type="dxa"/>
          </w:tcPr>
          <w:p w:rsidR="00646921" w:rsidRPr="00646921" w:rsidRDefault="00646921" w:rsidP="0064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>Zadania sprawdzające</w:t>
            </w:r>
          </w:p>
        </w:tc>
        <w:tc>
          <w:tcPr>
            <w:tcW w:w="1728" w:type="dxa"/>
          </w:tcPr>
          <w:p w:rsidR="00646921" w:rsidRPr="00646921" w:rsidRDefault="00646921" w:rsidP="0064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>Kryteria sukcesu (wskaźniki)</w:t>
            </w:r>
          </w:p>
        </w:tc>
        <w:tc>
          <w:tcPr>
            <w:tcW w:w="929" w:type="dxa"/>
            <w:vMerge/>
          </w:tcPr>
          <w:p w:rsidR="00646921" w:rsidRPr="00646921" w:rsidRDefault="00646921" w:rsidP="0064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</w:p>
        </w:tc>
      </w:tr>
      <w:tr w:rsidR="007A44B1" w:rsidRPr="00646921" w:rsidTr="00067952">
        <w:trPr>
          <w:trHeight w:val="300"/>
        </w:trPr>
        <w:tc>
          <w:tcPr>
            <w:tcW w:w="10515" w:type="dxa"/>
            <w:gridSpan w:val="6"/>
            <w:shd w:val="clear" w:color="auto" w:fill="F2DBDB" w:themeFill="accent2" w:themeFillTint="33"/>
          </w:tcPr>
          <w:p w:rsidR="007A44B1" w:rsidRPr="007A44B1" w:rsidRDefault="007A44B1" w:rsidP="0064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7A44B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Wer </w:t>
            </w:r>
            <w:proofErr w:type="spellStart"/>
            <w:r w:rsidRPr="007A44B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bist</w:t>
            </w:r>
            <w:proofErr w:type="spellEnd"/>
            <w:r w:rsidRPr="007A44B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</w:t>
            </w:r>
            <w:proofErr w:type="spellStart"/>
            <w:r w:rsidRPr="007A44B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du</w:t>
            </w:r>
            <w:proofErr w:type="spellEnd"/>
            <w:r w:rsidRPr="007A44B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?</w:t>
            </w:r>
          </w:p>
        </w:tc>
      </w:tr>
      <w:tr w:rsidR="00646921" w:rsidRPr="00646921" w:rsidTr="00067952">
        <w:trPr>
          <w:trHeight w:val="385"/>
        </w:trPr>
        <w:tc>
          <w:tcPr>
            <w:tcW w:w="2116" w:type="dxa"/>
          </w:tcPr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>Piosenka</w:t>
            </w: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 </w:t>
            </w:r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ich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und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du</w:t>
            </w:r>
            <w:proofErr w:type="spellEnd"/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Niektóre imiona żeńskie </w:t>
            </w: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br/>
              <w:t>i męskie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Formy powitania 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i pożegnania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Przedstawianie się: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Ich bin ... 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Wezwanie do przedstawienia się: </w:t>
            </w:r>
            <w:r w:rsidRPr="00646921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Wer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bist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du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?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Pytanie o samopoczucie: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Wie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geht’s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? </w:t>
            </w: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Reakcja na pytanie 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o samopoczucie: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Danke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, super,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gut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. 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46921" w:rsidRPr="00067952" w:rsidRDefault="00646921" w:rsidP="007A44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de-DE" w:eastAsia="pl-PL"/>
              </w:rPr>
            </w:pPr>
            <w:proofErr w:type="spellStart"/>
            <w:r w:rsidRPr="0064692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de-DE" w:eastAsia="pl-PL"/>
              </w:rPr>
              <w:t>Piosenka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 xml:space="preserve"> </w:t>
            </w:r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de-DE" w:eastAsia="pl-PL"/>
              </w:rPr>
              <w:t>Guten Tag!</w:t>
            </w:r>
          </w:p>
        </w:tc>
        <w:tc>
          <w:tcPr>
            <w:tcW w:w="2133" w:type="dxa"/>
          </w:tcPr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>Uczeń: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- rozumie znaczenie zaimków osobowych </w:t>
            </w:r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ich</w:t>
            </w: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, 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du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 </w:t>
            </w:r>
            <w:r w:rsidRPr="00646921">
              <w:rPr>
                <w:rFonts w:ascii="Times New Roman" w:eastAsia="Times New Roman" w:hAnsi="Times New Roman" w:cs="Times New Roman"/>
                <w:iCs/>
                <w:sz w:val="16"/>
                <w:szCs w:val="24"/>
                <w:lang w:eastAsia="pl-PL"/>
              </w:rPr>
              <w:t>i</w:t>
            </w:r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 </w:t>
            </w: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potrafi je prawidłowo wymówić</w:t>
            </w:r>
            <w:r w:rsidRPr="00646921">
              <w:rPr>
                <w:rFonts w:ascii="Times New Roman" w:eastAsia="Times New Roman" w:hAnsi="Times New Roman" w:cs="Times New Roman"/>
                <w:iCs/>
                <w:sz w:val="16"/>
                <w:szCs w:val="24"/>
                <w:lang w:eastAsia="pl-PL"/>
              </w:rPr>
              <w:t xml:space="preserve"> </w:t>
            </w:r>
            <w:r w:rsidRPr="00646921">
              <w:rPr>
                <w:rFonts w:ascii="Times New Roman" w:eastAsia="Times New Roman" w:hAnsi="Times New Roman" w:cs="Times New Roman"/>
                <w:iCs/>
                <w:sz w:val="16"/>
                <w:szCs w:val="24"/>
                <w:lang w:eastAsia="pl-PL"/>
              </w:rPr>
              <w:br/>
              <w:t xml:space="preserve">- rozumie znaczenie treści </w:t>
            </w: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piosenki </w:t>
            </w:r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ich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und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du</w:t>
            </w:r>
            <w:proofErr w:type="spellEnd"/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- zna przynajmniej jedną formę powitania i pożegnania 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o różnych  porach dnia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- rozumie i potrafi powtórzyć </w:t>
            </w: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br/>
              <w:t xml:space="preserve">z pomocą nauczyciela wyliczankę: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Mein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rechter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Platz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ist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leer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. Bartek/Ola,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komm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her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!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- przedstawia się: </w:t>
            </w:r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Ich bin </w:t>
            </w: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…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- pyta kolegę:  </w:t>
            </w:r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Wer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bist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du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?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>Uczeń: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- zna wszystkie formy powitań i pożegnań 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o różnych  porach dnia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- stosuje zwroty powitania 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i pożegnania adekwatne do pory dnia, w połączeniu </w:t>
            </w: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br/>
              <w:t xml:space="preserve">z przedstawieniem się </w:t>
            </w: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br/>
              <w:t>i pytaniem kolegi/koleżanki o jego/jej imię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- pyta o samopoczucie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i odpowiada na to pytanie </w:t>
            </w: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br/>
              <w:t>- potrafi prawidłowo wymówić poznane słowa/zwroty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- zna piosenki </w:t>
            </w:r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ich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und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du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 </w:t>
            </w: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oraz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Guten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 Tag! </w:t>
            </w: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na pamięć.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</w:t>
            </w:r>
          </w:p>
        </w:tc>
        <w:tc>
          <w:tcPr>
            <w:tcW w:w="1625" w:type="dxa"/>
          </w:tcPr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Uczeń formułuje wypowiedzi zgodnie 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z poleceniami 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w </w:t>
            </w:r>
            <w:r w:rsidRPr="00646921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24"/>
                <w:lang w:eastAsia="pl-PL"/>
              </w:rPr>
              <w:t>Theo-Mix</w:t>
            </w:r>
            <w:r w:rsidRPr="0064692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 xml:space="preserve">.  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Uczeń pisze test 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24"/>
                <w:lang w:eastAsia="pl-PL"/>
              </w:rPr>
              <w:t>Theo-Test 1</w:t>
            </w:r>
            <w:r w:rsidRPr="0064692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 xml:space="preserve">. 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</w:t>
            </w:r>
          </w:p>
        </w:tc>
        <w:tc>
          <w:tcPr>
            <w:tcW w:w="1728" w:type="dxa"/>
          </w:tcPr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Kryteria oceny wypowiedzi pisemnej i ustnej ujęte w PSO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Rozwiązanie zadań testowych według klucza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Przydzielanie obrazków-pieczątek  przedstawiających uśmiechniętego misia</w:t>
            </w:r>
          </w:p>
          <w:p w:rsidR="00646921" w:rsidRPr="00646921" w:rsidRDefault="00646921" w:rsidP="0064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29" w:type="dxa"/>
          </w:tcPr>
          <w:p w:rsidR="00646921" w:rsidRPr="00646921" w:rsidRDefault="00646921" w:rsidP="0064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46921" w:rsidRPr="00646921" w:rsidRDefault="007A44B1" w:rsidP="0064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4</w:t>
            </w:r>
          </w:p>
        </w:tc>
      </w:tr>
      <w:tr w:rsidR="007A44B1" w:rsidRPr="00646921" w:rsidTr="00067952">
        <w:trPr>
          <w:trHeight w:val="201"/>
        </w:trPr>
        <w:tc>
          <w:tcPr>
            <w:tcW w:w="10515" w:type="dxa"/>
            <w:gridSpan w:val="6"/>
            <w:shd w:val="clear" w:color="auto" w:fill="F2DBDB" w:themeFill="accent2" w:themeFillTint="33"/>
          </w:tcPr>
          <w:p w:rsidR="007A44B1" w:rsidRDefault="007A44B1" w:rsidP="007A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7A44B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Ich </w:t>
            </w:r>
            <w:proofErr w:type="spellStart"/>
            <w:r w:rsidRPr="007A44B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spiele</w:t>
            </w:r>
            <w:proofErr w:type="spellEnd"/>
            <w:r w:rsidRPr="007A44B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</w:t>
            </w:r>
            <w:proofErr w:type="spellStart"/>
            <w:r w:rsidRPr="007A44B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gern</w:t>
            </w:r>
            <w:proofErr w:type="spellEnd"/>
          </w:p>
          <w:p w:rsidR="00067952" w:rsidRPr="007A44B1" w:rsidRDefault="00067952" w:rsidP="007A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</w:tr>
      <w:tr w:rsidR="00646921" w:rsidRPr="00646921" w:rsidTr="00D32DA3">
        <w:trPr>
          <w:trHeight w:val="267"/>
        </w:trPr>
        <w:tc>
          <w:tcPr>
            <w:tcW w:w="2116" w:type="dxa"/>
          </w:tcPr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określające różne rodzaje gier/zabaw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Zaproszenie do wspólnej zabawy: 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Komm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, wir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spielen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 ...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Pytanie koleżanki / kolegi </w:t>
            </w: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br/>
              <w:t xml:space="preserve">o ulubioną grę / zabawę 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Was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spielst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du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gern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?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Przyjęcie zaproszenia: </w:t>
            </w: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br/>
            </w:r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Ja,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gern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.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Wyrażenie braku ochoty </w:t>
            </w: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br/>
              <w:t xml:space="preserve">w reakcji na zaproszenie: </w:t>
            </w: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br/>
            </w:r>
            <w:r w:rsidRPr="00646921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Ich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habe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keine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Lust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. 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>Piosenka</w:t>
            </w: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</w:t>
            </w:r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Ich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spiele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gern</w:t>
            </w:r>
            <w:proofErr w:type="spellEnd"/>
          </w:p>
          <w:p w:rsidR="00646921" w:rsidRPr="00646921" w:rsidRDefault="00646921" w:rsidP="007A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133" w:type="dxa"/>
          </w:tcPr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>Uczeń</w:t>
            </w: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: 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- nazywa większość gier </w:t>
            </w: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br/>
              <w:t xml:space="preserve">i zabaw prezentowanych </w:t>
            </w: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br/>
              <w:t>w jednostce A</w:t>
            </w:r>
          </w:p>
          <w:p w:rsidR="00646921" w:rsidRPr="00646921" w:rsidRDefault="00646921" w:rsidP="0064692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- reaguje na zaproszenie: </w:t>
            </w: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br/>
            </w:r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Ja,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gern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./Ich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habe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keine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Lust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. 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- rozróżnia usłyszane nazwy gier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- wykonuje proste ćwiczenia ortograficzne (uzupełnia brakujące  litery)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- bierze udział w rozmowie 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de-DE"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z misiem Theo, odpowiadając  na jego dwa pytania: </w:t>
            </w:r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Wer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bist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du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? </w:t>
            </w:r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de-DE" w:eastAsia="pl-PL"/>
              </w:rPr>
              <w:t>Was spielst du?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 xml:space="preserve">-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>zna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 xml:space="preserve">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>refren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 xml:space="preserve">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>piosenki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 xml:space="preserve"> </w:t>
            </w:r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de-DE" w:eastAsia="pl-PL"/>
              </w:rPr>
              <w:t>Ich spiele gern.</w:t>
            </w:r>
          </w:p>
        </w:tc>
        <w:tc>
          <w:tcPr>
            <w:tcW w:w="1984" w:type="dxa"/>
          </w:tcPr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de-DE"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>Uczeń</w:t>
            </w: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: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- zna i stosuje słownictwo oraz wyrażenia/zwroty 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z poprzedniego rozdziału 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w prostych reakcjach językowych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- zna treść piosenek 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z poprzedniego rozdziału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- nazywa wszystkie gry 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i zabawy prezentowane </w:t>
            </w: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br/>
              <w:t>w jednostce A</w:t>
            </w: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br/>
              <w:t>- potrafi prawidłowo wymówić poznane słowa/zwroty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- zna na pamięć piosenkę </w:t>
            </w:r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Ich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spiele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gern</w:t>
            </w:r>
            <w:proofErr w:type="spellEnd"/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- układa dodatkową zwrotkę piosenki </w:t>
            </w:r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Ich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spiele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gern</w:t>
            </w:r>
            <w:proofErr w:type="spellEnd"/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- </w:t>
            </w: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zaprasza do zabawy: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Komm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, wir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spielen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 ... </w:t>
            </w:r>
          </w:p>
          <w:p w:rsidR="007A44B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- bierze udział w rozmowie, potrafi  przejąć  rolę zarówno pytającego jak </w:t>
            </w: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br/>
              <w:t>i  odpowiadającego.</w:t>
            </w:r>
          </w:p>
          <w:p w:rsidR="00067952" w:rsidRDefault="00067952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067952" w:rsidRDefault="00067952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067952" w:rsidRDefault="00067952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067952" w:rsidRDefault="00067952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067952" w:rsidRDefault="00067952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067952" w:rsidRDefault="00067952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067952" w:rsidRDefault="00067952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067952" w:rsidRDefault="00067952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067952" w:rsidRDefault="00067952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067952" w:rsidRDefault="00067952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067952" w:rsidRDefault="00067952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067952" w:rsidRDefault="00067952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067952" w:rsidRDefault="00067952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067952" w:rsidRDefault="00067952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067952" w:rsidRDefault="00067952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067952" w:rsidRDefault="00067952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067952" w:rsidRPr="00646921" w:rsidRDefault="00067952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25" w:type="dxa"/>
          </w:tcPr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Uczeń formułuje wypowiedzi zgodnie 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z poleceniami 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w </w:t>
            </w:r>
            <w:r w:rsidRPr="00646921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24"/>
                <w:lang w:eastAsia="pl-PL"/>
              </w:rPr>
              <w:t>Theo-Mix</w:t>
            </w:r>
            <w:r w:rsidRPr="0064692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 xml:space="preserve">.  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Uczeń pisze test   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24"/>
                <w:lang w:eastAsia="pl-PL"/>
              </w:rPr>
              <w:t>Theo-Test 2</w:t>
            </w:r>
            <w:r w:rsidRPr="0064692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 xml:space="preserve">. 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 xml:space="preserve"> </w:t>
            </w:r>
          </w:p>
        </w:tc>
        <w:tc>
          <w:tcPr>
            <w:tcW w:w="1728" w:type="dxa"/>
          </w:tcPr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Kryteria oceny wypowiedzi pisemnej i ustnej ujęte w PSO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Rozwiązanie zadań testowych według klucza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Przydzielanie obrazków-pieczątek  przedstawiających uśmiechniętego misia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29" w:type="dxa"/>
          </w:tcPr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46921" w:rsidRPr="00646921" w:rsidRDefault="007A44B1" w:rsidP="007A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4</w:t>
            </w:r>
          </w:p>
        </w:tc>
      </w:tr>
      <w:tr w:rsidR="007A44B1" w:rsidRPr="00646921" w:rsidTr="00067952">
        <w:trPr>
          <w:trHeight w:val="434"/>
        </w:trPr>
        <w:tc>
          <w:tcPr>
            <w:tcW w:w="10515" w:type="dxa"/>
            <w:gridSpan w:val="6"/>
            <w:shd w:val="clear" w:color="auto" w:fill="F2DBDB" w:themeFill="accent2" w:themeFillTint="33"/>
          </w:tcPr>
          <w:p w:rsidR="007A44B1" w:rsidRPr="007A44B1" w:rsidRDefault="007A44B1" w:rsidP="007A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proofErr w:type="spellStart"/>
            <w:r w:rsidRPr="007A44B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lastRenderedPageBreak/>
              <w:t>Meine</w:t>
            </w:r>
            <w:proofErr w:type="spellEnd"/>
            <w:r w:rsidRPr="007A44B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</w:t>
            </w:r>
            <w:proofErr w:type="spellStart"/>
            <w:r w:rsidRPr="007A44B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Spielsachen</w:t>
            </w:r>
            <w:proofErr w:type="spellEnd"/>
          </w:p>
        </w:tc>
      </w:tr>
      <w:tr w:rsidR="00646921" w:rsidRPr="00646921" w:rsidTr="00067952">
        <w:trPr>
          <w:trHeight w:val="4937"/>
        </w:trPr>
        <w:tc>
          <w:tcPr>
            <w:tcW w:w="2116" w:type="dxa"/>
          </w:tcPr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 xml:space="preserve">Słownictwo </w:t>
            </w: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określające wybrane zabawki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Pytanie o miejsce danej zabawki: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Wo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ist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mein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/ 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</w:pP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meine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 ...?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highlight w:val="yellow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Udzielanie odpowiedzi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typu: </w:t>
            </w:r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Ich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weiß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 es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nicht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. 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de-DE" w:eastAsia="pl-PL"/>
              </w:rPr>
            </w:pPr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de-DE" w:eastAsia="pl-PL"/>
              </w:rPr>
              <w:t xml:space="preserve">Hier/Dort ist dein/deine ... . 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de-DE" w:eastAsia="pl-PL"/>
              </w:rPr>
            </w:pPr>
            <w:proofErr w:type="spellStart"/>
            <w:r w:rsidRPr="0064692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de-DE" w:eastAsia="pl-PL"/>
              </w:rPr>
              <w:t>Piosenka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 xml:space="preserve"> </w:t>
            </w:r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de-DE" w:eastAsia="pl-PL"/>
              </w:rPr>
              <w:t>Spiel mit mir!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</w:pPr>
          </w:p>
          <w:p w:rsidR="00646921" w:rsidRPr="00646921" w:rsidRDefault="00646921" w:rsidP="007A44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</w:pPr>
          </w:p>
        </w:tc>
        <w:tc>
          <w:tcPr>
            <w:tcW w:w="2133" w:type="dxa"/>
          </w:tcPr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>Uczeń: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- nazywa  większość zabawek prezentowanych w jednostce A 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- rozróżnia usłyszane nazwy zabawek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- wykonuje proste ćwiczenia ortograficzne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 xml:space="preserve">-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>zna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 xml:space="preserve">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>refren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 xml:space="preserve">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>piosenki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 xml:space="preserve"> 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</w:pPr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de-DE" w:eastAsia="pl-PL"/>
              </w:rPr>
              <w:t>Spiel mit mir!</w:t>
            </w:r>
          </w:p>
        </w:tc>
        <w:tc>
          <w:tcPr>
            <w:tcW w:w="1984" w:type="dxa"/>
          </w:tcPr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de-DE"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>Uczeń: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- zna i stosuje słownictwo oraz wyrażenia/zwroty 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z poprzedniego rozdziału 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w prostych reakcjach językowych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- zna treść piosenek 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z poprzednich rozdziałów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- nazywa  wszystkie  zabawki prezentowane </w:t>
            </w: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br/>
              <w:t>w jednostce A</w:t>
            </w: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br/>
              <w:t>- potrafi prawidłowo wymówić poznane słowa/zwroty</w:t>
            </w: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br/>
            </w:r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- </w:t>
            </w:r>
            <w:r w:rsidRPr="00646921">
              <w:rPr>
                <w:rFonts w:ascii="Times New Roman" w:eastAsia="Times New Roman" w:hAnsi="Times New Roman" w:cs="Times New Roman"/>
                <w:iCs/>
                <w:sz w:val="16"/>
                <w:szCs w:val="24"/>
                <w:lang w:eastAsia="pl-PL"/>
              </w:rPr>
              <w:t>potrafi przepisać do zeszytu wybrane wyrazy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- bierze udział w rozmowie,  potrafi przejąć  rolę zarówno  pytającego jak </w:t>
            </w: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br/>
              <w:t>i  odpowiadającego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- </w:t>
            </w: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zna na pamięć całą piosenkę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Spiel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 mit mir!</w:t>
            </w:r>
          </w:p>
        </w:tc>
        <w:tc>
          <w:tcPr>
            <w:tcW w:w="1625" w:type="dxa"/>
          </w:tcPr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Uczeń formułuje wypowiedzi zgodnie 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z poleceniami 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w </w:t>
            </w:r>
            <w:r w:rsidRPr="00646921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24"/>
                <w:lang w:eastAsia="pl-PL"/>
              </w:rPr>
              <w:t>Theo-Mix</w:t>
            </w:r>
            <w:r w:rsidRPr="0064692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 xml:space="preserve">.  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Uczeń pisze test 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24"/>
                <w:lang w:eastAsia="pl-PL"/>
              </w:rPr>
              <w:t>Theo-Test 3</w:t>
            </w:r>
            <w:r w:rsidRPr="0064692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 xml:space="preserve">. 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</w:t>
            </w:r>
          </w:p>
        </w:tc>
        <w:tc>
          <w:tcPr>
            <w:tcW w:w="1728" w:type="dxa"/>
          </w:tcPr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Kryteria oceny wypowiedzi pisemnej i ustnej ujęte w PSO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Rozwiązanie zadań testowych według klucza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Przydzielanie obrazków-pieczątek  przedstawiających uśmiechniętego misia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29" w:type="dxa"/>
          </w:tcPr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46921" w:rsidRPr="00646921" w:rsidRDefault="007A44B1" w:rsidP="007A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4</w:t>
            </w:r>
          </w:p>
        </w:tc>
      </w:tr>
      <w:tr w:rsidR="007A44B1" w:rsidRPr="00646921" w:rsidTr="00067952">
        <w:trPr>
          <w:trHeight w:val="385"/>
        </w:trPr>
        <w:tc>
          <w:tcPr>
            <w:tcW w:w="10515" w:type="dxa"/>
            <w:gridSpan w:val="6"/>
            <w:shd w:val="clear" w:color="auto" w:fill="F2DBDB" w:themeFill="accent2" w:themeFillTint="33"/>
          </w:tcPr>
          <w:p w:rsidR="007A44B1" w:rsidRPr="007A44B1" w:rsidRDefault="007A44B1" w:rsidP="007A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Farben</w:t>
            </w:r>
            <w:proofErr w:type="spellEnd"/>
          </w:p>
        </w:tc>
      </w:tr>
      <w:tr w:rsidR="00646921" w:rsidRPr="00646921" w:rsidTr="00067952">
        <w:trPr>
          <w:trHeight w:val="385"/>
        </w:trPr>
        <w:tc>
          <w:tcPr>
            <w:tcW w:w="2116" w:type="dxa"/>
          </w:tcPr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 xml:space="preserve">Słownictwo </w:t>
            </w: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określające wybrane kolory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Pytanie o kolor danego przedmiotu: </w:t>
            </w:r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Wie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ist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dein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/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deine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 ...?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Odpowiedź przecząca na pytanie o kolor: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Nein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,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mein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 Auto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ist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doch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 ... .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 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Prośba o podanie wybranego przedmiotu: </w:t>
            </w:r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Gib mir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bitte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 ...!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Prośba o powtórzenie: 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Wie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bitte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?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de-DE" w:eastAsia="pl-PL"/>
              </w:rPr>
            </w:pPr>
            <w:proofErr w:type="spellStart"/>
            <w:r w:rsidRPr="0064692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de-DE" w:eastAsia="pl-PL"/>
              </w:rPr>
              <w:t>Piosenka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 xml:space="preserve"> </w:t>
            </w:r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de-DE" w:eastAsia="pl-PL"/>
              </w:rPr>
              <w:t>Mein Ball ist rot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de-DE" w:eastAsia="pl-PL"/>
              </w:rPr>
            </w:pPr>
            <w:r w:rsidRPr="0064692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>Zabawa</w:t>
            </w: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</w:t>
            </w:r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Wie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bitte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?</w:t>
            </w:r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br/>
            </w:r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br/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133" w:type="dxa"/>
          </w:tcPr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>Uczeń: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- nazywa większość kolorów prezentowanych w jednostce A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- wykonuje proste ćwiczenia leksykalne 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- bierze udział w rozmowie 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z misiem Theo, odpowiadając  na jego pytania o kolor danego przedmiotu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- zna pierwszą zwrotkę piosenki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Mein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 Ball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ist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 rot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- </w:t>
            </w: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wymyśla  rymy do poznanych kolorów zgodnie 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z rytmem i tekstem piosenki</w:t>
            </w:r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Mein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 Ball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ist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 rot.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>Uczeń: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- zna i stosuje słownictwo oraz wyrażenia/zwroty </w:t>
            </w: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br/>
              <w:t xml:space="preserve">z poprzedniego rozdziału 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w prostych reakcjach językowych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- zna treść piosenek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z poprzednich rozdziałów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- zna i nazywa wszystkie  kolory zaprezentowane </w:t>
            </w: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br/>
              <w:t>w jednostce A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- nazywa przedmioty poznane w poprzednich rozdziałach i nazywa ich kolor </w:t>
            </w: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br/>
              <w:t>- potrafi prawidłowo wymówić poznane słowa/zwroty</w:t>
            </w: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br/>
            </w:r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- </w:t>
            </w:r>
            <w:r w:rsidRPr="00646921">
              <w:rPr>
                <w:rFonts w:ascii="Times New Roman" w:eastAsia="Times New Roman" w:hAnsi="Times New Roman" w:cs="Times New Roman"/>
                <w:iCs/>
                <w:sz w:val="16"/>
                <w:szCs w:val="24"/>
                <w:lang w:eastAsia="pl-PL"/>
              </w:rPr>
              <w:t>potrafi przepisać do zeszytu wybrane wyrazy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- odpowiada przecząco  na pytanie dotyczące koloru wybranego przedmiotu: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Nein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,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mein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/e …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ist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doch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 ... !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- zna na pamięć piosenkę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Mein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 Ball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ist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 rot.</w:t>
            </w:r>
          </w:p>
        </w:tc>
        <w:tc>
          <w:tcPr>
            <w:tcW w:w="1625" w:type="dxa"/>
          </w:tcPr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Uczeń formułuje wypowiedzi zgodnie 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z poleceniami 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w </w:t>
            </w:r>
            <w:r w:rsidRPr="00646921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24"/>
                <w:lang w:eastAsia="pl-PL"/>
              </w:rPr>
              <w:t>Theo-Mix</w:t>
            </w:r>
            <w:r w:rsidRPr="0064692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 xml:space="preserve">.  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Uczeń pisze test 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24"/>
                <w:lang w:eastAsia="pl-PL"/>
              </w:rPr>
              <w:t>Theo-Test 4</w:t>
            </w:r>
            <w:r w:rsidRPr="0064692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 xml:space="preserve">. 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728" w:type="dxa"/>
          </w:tcPr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Kryteria oceny wypowiedzi pisemnej i ustnej ujęte w PSO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Rozwiązanie zadań testowych według klucza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Przydzielanie obrazków-pieczątek  przedstawiających uśmiechniętego misia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29" w:type="dxa"/>
          </w:tcPr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46921" w:rsidRPr="00646921" w:rsidRDefault="00067952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4</w:t>
            </w:r>
          </w:p>
        </w:tc>
      </w:tr>
      <w:tr w:rsidR="00067952" w:rsidRPr="00646921" w:rsidTr="00067952">
        <w:trPr>
          <w:trHeight w:val="385"/>
        </w:trPr>
        <w:tc>
          <w:tcPr>
            <w:tcW w:w="10515" w:type="dxa"/>
            <w:gridSpan w:val="6"/>
            <w:shd w:val="clear" w:color="auto" w:fill="F2DBDB" w:themeFill="accent2" w:themeFillTint="33"/>
          </w:tcPr>
          <w:p w:rsidR="00067952" w:rsidRPr="00067952" w:rsidRDefault="00067952" w:rsidP="000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Zahlen</w:t>
            </w:r>
            <w:proofErr w:type="spellEnd"/>
          </w:p>
        </w:tc>
      </w:tr>
      <w:tr w:rsidR="00646921" w:rsidRPr="00646921" w:rsidTr="00067952">
        <w:trPr>
          <w:trHeight w:val="385"/>
        </w:trPr>
        <w:tc>
          <w:tcPr>
            <w:tcW w:w="2116" w:type="dxa"/>
          </w:tcPr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Liczebniki porządkowe 1–12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Formuła wypowiadana podczas gry w chowanego: 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de-DE" w:eastAsia="pl-PL"/>
              </w:rPr>
            </w:pPr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de-DE" w:eastAsia="pl-PL"/>
              </w:rPr>
              <w:t xml:space="preserve">Eins, zwei, drei, du bist frei! 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Pytanie o wiek: </w:t>
            </w:r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Wie alt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bist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du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? 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</w:pPr>
            <w:proofErr w:type="spellStart"/>
            <w:r w:rsidRPr="0064692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de-DE" w:eastAsia="pl-PL"/>
              </w:rPr>
              <w:t>Piosenka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 xml:space="preserve"> </w:t>
            </w:r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de-DE" w:eastAsia="pl-PL"/>
              </w:rPr>
              <w:t>Eins, zwei, Papagei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</w:pPr>
          </w:p>
          <w:p w:rsidR="00646921" w:rsidRPr="00646921" w:rsidRDefault="00646921" w:rsidP="00067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</w:pPr>
          </w:p>
        </w:tc>
        <w:tc>
          <w:tcPr>
            <w:tcW w:w="2133" w:type="dxa"/>
          </w:tcPr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de-DE"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>Uczeń: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- liczy do 12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- śpiewa z pomocą nagrania piosenkę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Eins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,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zwei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,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Papagei</w:t>
            </w:r>
            <w:proofErr w:type="spellEnd"/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- rozpoznaje liczby ze słuchu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- pyta o wiek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- określa swój wiek.</w:t>
            </w:r>
          </w:p>
        </w:tc>
        <w:tc>
          <w:tcPr>
            <w:tcW w:w="1984" w:type="dxa"/>
          </w:tcPr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>Uczeń: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- zna i stosuje słownictwo oraz wyrażenia/zwroty </w:t>
            </w: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br/>
              <w:t xml:space="preserve">z poprzedniego rozdziału 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w prostych reakcjach językowych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- zna treść piosenek 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z poprzednich rozdziałów</w:t>
            </w: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br/>
              <w:t>- potrafi prawidłowo wymówić poznane słowa/zwroty</w:t>
            </w: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br/>
            </w:r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- </w:t>
            </w:r>
            <w:r w:rsidRPr="00646921">
              <w:rPr>
                <w:rFonts w:ascii="Times New Roman" w:eastAsia="Times New Roman" w:hAnsi="Times New Roman" w:cs="Times New Roman"/>
                <w:iCs/>
                <w:sz w:val="16"/>
                <w:szCs w:val="24"/>
                <w:lang w:eastAsia="pl-PL"/>
              </w:rPr>
              <w:t>potrafi przepisać do zeszytu wybrane wyrazy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- </w:t>
            </w: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zna na pamięć całą piosenkę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Eins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,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zwei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,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Papagei</w:t>
            </w:r>
            <w:proofErr w:type="spellEnd"/>
          </w:p>
          <w:p w:rsidR="00646921" w:rsidRPr="00D32DA3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- </w:t>
            </w: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bierze udział w rozmowie, w której się przedstawia, określa swój wiek i stawia rozmówcy podobne pytania</w:t>
            </w:r>
          </w:p>
        </w:tc>
        <w:tc>
          <w:tcPr>
            <w:tcW w:w="1625" w:type="dxa"/>
          </w:tcPr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Uczeń formułuje wypowiedzi zgodnie 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z poleceniami 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w </w:t>
            </w:r>
            <w:r w:rsidRPr="00646921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24"/>
                <w:lang w:eastAsia="pl-PL"/>
              </w:rPr>
              <w:t>Theo-Mix</w:t>
            </w:r>
            <w:r w:rsidRPr="0064692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>.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Uczeń pisze test 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24"/>
                <w:lang w:eastAsia="pl-PL"/>
              </w:rPr>
              <w:t>Theo-Test 5</w:t>
            </w:r>
            <w:r w:rsidRPr="0064692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>.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.</w:t>
            </w:r>
          </w:p>
        </w:tc>
        <w:tc>
          <w:tcPr>
            <w:tcW w:w="1728" w:type="dxa"/>
          </w:tcPr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Kryteria oceny wypowiedzi pisemnej i ustnej ujęte w PSO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Rozwiązanie zadań testowych według klucza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Przydzielanie obrazków-pieczątek  przedstawiających uśmiechniętego misia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29" w:type="dxa"/>
          </w:tcPr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46921" w:rsidRPr="00646921" w:rsidRDefault="00067952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>4</w:t>
            </w:r>
          </w:p>
        </w:tc>
      </w:tr>
      <w:tr w:rsidR="00067952" w:rsidRPr="00646921" w:rsidTr="00067952">
        <w:trPr>
          <w:trHeight w:val="385"/>
        </w:trPr>
        <w:tc>
          <w:tcPr>
            <w:tcW w:w="10515" w:type="dxa"/>
            <w:gridSpan w:val="6"/>
            <w:shd w:val="clear" w:color="auto" w:fill="F2DBDB" w:themeFill="accent2" w:themeFillTint="33"/>
          </w:tcPr>
          <w:p w:rsidR="00067952" w:rsidRPr="00067952" w:rsidRDefault="00067952" w:rsidP="000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0679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lastRenderedPageBreak/>
              <w:t xml:space="preserve">Ich </w:t>
            </w:r>
            <w:proofErr w:type="spellStart"/>
            <w:r w:rsidRPr="000679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esse</w:t>
            </w:r>
            <w:proofErr w:type="spellEnd"/>
            <w:r w:rsidRPr="000679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</w:t>
            </w:r>
            <w:proofErr w:type="spellStart"/>
            <w:r w:rsidRPr="000679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gern</w:t>
            </w:r>
            <w:proofErr w:type="spellEnd"/>
            <w:r w:rsidRPr="000679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Obst</w:t>
            </w:r>
          </w:p>
        </w:tc>
      </w:tr>
      <w:tr w:rsidR="00646921" w:rsidRPr="00646921" w:rsidTr="00067952">
        <w:trPr>
          <w:trHeight w:val="385"/>
        </w:trPr>
        <w:tc>
          <w:tcPr>
            <w:tcW w:w="2116" w:type="dxa"/>
          </w:tcPr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>Słownictwo</w:t>
            </w: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określające nazwy wybranych owoców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pl-PL"/>
              </w:rPr>
              <w:t xml:space="preserve">Stwierdzenie, że jest się głodnym: </w:t>
            </w:r>
            <w:r w:rsidRPr="00646921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24"/>
                <w:lang w:eastAsia="pl-PL"/>
              </w:rPr>
              <w:t xml:space="preserve">Ich bin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24"/>
                <w:lang w:eastAsia="pl-PL"/>
              </w:rPr>
              <w:t>hungrig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24"/>
                <w:lang w:eastAsia="pl-PL"/>
              </w:rPr>
              <w:t>.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Zaproponowanie czegoś do jedzenia: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Möchtest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du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eine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 Ananas/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eine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Birne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/…?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Odrzucenie propozycji: 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Nein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,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danke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. </w:t>
            </w: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Pytanie o ulubione owoce: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Magst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du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Birnen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/ ....</w:t>
            </w: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?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Odpowiedzi twierdzące </w:t>
            </w: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br/>
              <w:t xml:space="preserve">i przeczące: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Nein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./Ja ./Ja,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freilich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.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de-DE" w:eastAsia="pl-PL"/>
              </w:rPr>
            </w:pPr>
            <w:proofErr w:type="spellStart"/>
            <w:r w:rsidRPr="0064692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de-DE" w:eastAsia="pl-PL"/>
              </w:rPr>
              <w:t>Piosenka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 xml:space="preserve"> </w:t>
            </w:r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de-DE" w:eastAsia="pl-PL"/>
              </w:rPr>
              <w:t>Ich möchte eine Banane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de-DE"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de-DE" w:eastAsia="pl-PL"/>
              </w:rPr>
            </w:pPr>
            <w:proofErr w:type="spellStart"/>
            <w:r w:rsidRPr="0064692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de-DE" w:eastAsia="pl-PL"/>
              </w:rPr>
              <w:t>Zabawa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de-DE" w:eastAsia="pl-PL"/>
              </w:rPr>
              <w:t xml:space="preserve"> </w:t>
            </w:r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de-DE" w:eastAsia="pl-PL"/>
              </w:rPr>
              <w:t>Buchstabenspiel</w:t>
            </w:r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de-DE" w:eastAsia="pl-PL"/>
              </w:rPr>
              <w:br/>
            </w:r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de-DE" w:eastAsia="pl-PL"/>
              </w:rPr>
              <w:br/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</w:pPr>
          </w:p>
        </w:tc>
        <w:tc>
          <w:tcPr>
            <w:tcW w:w="2133" w:type="dxa"/>
          </w:tcPr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de-DE"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>Uczeń: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- nazywa  większość owoców prezentowanych w jednostce A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- rozróżnia usłyszane nazwy owoców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- określa kolor danego owocu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-  łączy znajomość liczb i nazw owoców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- wykonuje proste ćwiczenia ortograficzne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- zna fragment piosenki </w:t>
            </w: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br/>
            </w:r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Ich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möchte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eine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Banane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.</w:t>
            </w:r>
          </w:p>
        </w:tc>
        <w:tc>
          <w:tcPr>
            <w:tcW w:w="1984" w:type="dxa"/>
          </w:tcPr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>Uczeń: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- zna i stosuje słownictwo oraz wyrażenia/zwroty z poprzedniego rozdziału 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w prostych reakcjach językowych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- zna treść piosenek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z poprzednich rozdziałów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- nazywa  wszystkie   </w:t>
            </w: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br/>
              <w:t xml:space="preserve">owoce prezentowane </w:t>
            </w: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br/>
              <w:t>w jednostce A</w:t>
            </w: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br/>
              <w:t>- potrafi prawidłowo wymówić poznane słowa/zwroty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- stosuje schematy dialogów 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z podręcznika i dokonuje substytucji niektórych słów: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Möchtest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du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eine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 Orange/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eine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Pflaume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/ ...?;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Magst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du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Birnen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/... ? </w:t>
            </w: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- </w:t>
            </w: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zna na pamięć całą piosenkę </w:t>
            </w:r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Ich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möchte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eine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Banane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.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25" w:type="dxa"/>
          </w:tcPr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Uczeń formułuje wypowiedzi zgodnie 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z poleceniami 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w </w:t>
            </w:r>
            <w:r w:rsidRPr="00646921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24"/>
                <w:lang w:eastAsia="pl-PL"/>
              </w:rPr>
              <w:t>Theo-Mix</w:t>
            </w:r>
            <w:r w:rsidRPr="0064692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 xml:space="preserve">.  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Uczeń pisze test 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24"/>
                <w:lang w:eastAsia="pl-PL"/>
              </w:rPr>
              <w:t>Theo-Test 6</w:t>
            </w:r>
            <w:r w:rsidRPr="0064692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>.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728" w:type="dxa"/>
          </w:tcPr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Kryteria oceny wypowiedzi pisemnej i ustnej ujęte w PSO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Rozwiązanie zadań testowych według klucza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Przydzielanie obrazków-pieczątek  przedstawiających uśmiechniętego misia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29" w:type="dxa"/>
          </w:tcPr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46921" w:rsidRPr="00646921" w:rsidRDefault="00067952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>4</w:t>
            </w:r>
          </w:p>
        </w:tc>
      </w:tr>
      <w:tr w:rsidR="00067952" w:rsidRPr="00646921" w:rsidTr="00067952">
        <w:trPr>
          <w:trHeight w:val="385"/>
        </w:trPr>
        <w:tc>
          <w:tcPr>
            <w:tcW w:w="10515" w:type="dxa"/>
            <w:gridSpan w:val="6"/>
            <w:shd w:val="clear" w:color="auto" w:fill="F2DBDB" w:themeFill="accent2" w:themeFillTint="33"/>
          </w:tcPr>
          <w:p w:rsidR="00067952" w:rsidRPr="00067952" w:rsidRDefault="00067952" w:rsidP="000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Meine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Familie</w:t>
            </w:r>
          </w:p>
        </w:tc>
      </w:tr>
      <w:tr w:rsidR="00646921" w:rsidRPr="00646921" w:rsidTr="00067952">
        <w:trPr>
          <w:trHeight w:val="385"/>
        </w:trPr>
        <w:tc>
          <w:tcPr>
            <w:tcW w:w="2116" w:type="dxa"/>
          </w:tcPr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 xml:space="preserve">Słownictwo </w:t>
            </w: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określające najbliższych członków rodziny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Pytanie o osobę: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Wer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ist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das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?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Pytanie o chętnie wykonywane czynności: 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Was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machst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du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gern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?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Informowanie o chętnie wykonywanych czynnościach: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Ich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jogge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gern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.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Informowanie o ulubionych zajęciach członków rodziny: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</w:pPr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de-DE" w:eastAsia="pl-PL"/>
              </w:rPr>
              <w:t xml:space="preserve">Meine Mutter schwimmt gern. </w:t>
            </w: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 xml:space="preserve"> 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de-DE" w:eastAsia="pl-PL"/>
              </w:rPr>
            </w:pPr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de-DE" w:eastAsia="pl-PL"/>
              </w:rPr>
              <w:t xml:space="preserve"> 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de-DE" w:eastAsia="pl-PL"/>
              </w:rPr>
            </w:pPr>
            <w:proofErr w:type="spellStart"/>
            <w:r w:rsidRPr="0064692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de-DE" w:eastAsia="pl-PL"/>
              </w:rPr>
              <w:t>Piosenka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 xml:space="preserve"> </w:t>
            </w:r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de-DE" w:eastAsia="pl-PL"/>
              </w:rPr>
              <w:t>Meine Mutter schwimmt gern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</w:pPr>
          </w:p>
          <w:p w:rsidR="00646921" w:rsidRPr="00646921" w:rsidRDefault="00646921" w:rsidP="00067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16"/>
                <w:szCs w:val="24"/>
                <w:lang w:val="de-DE" w:eastAsia="pl-PL"/>
              </w:rPr>
            </w:pPr>
            <w:proofErr w:type="spellStart"/>
            <w:r w:rsidRPr="0064692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de-DE" w:eastAsia="pl-PL"/>
              </w:rPr>
              <w:t>Zabawa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 xml:space="preserve"> </w:t>
            </w:r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de-DE" w:eastAsia="pl-PL"/>
              </w:rPr>
              <w:t>Wo ist mein Opa?</w:t>
            </w:r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de-DE" w:eastAsia="pl-PL"/>
              </w:rPr>
              <w:br/>
            </w:r>
            <w:r w:rsidRPr="0064692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de-DE" w:eastAsia="pl-PL"/>
              </w:rPr>
              <w:br/>
            </w:r>
          </w:p>
        </w:tc>
        <w:tc>
          <w:tcPr>
            <w:tcW w:w="2133" w:type="dxa"/>
          </w:tcPr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>Uczeń: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- nazywa  większość członków rodziny  przedstawionych  </w:t>
            </w: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br/>
              <w:t>w jednostce A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- rozróżnia usłyszane nazwy zabawek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- określa, gdzie wykonuje dane czynności: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draußen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 /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zu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Hause</w:t>
            </w:r>
            <w:proofErr w:type="spellEnd"/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- zna jedną lub dwie zwrotki piosenki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Meine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Mutter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schwimmt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 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gern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.</w:t>
            </w:r>
            <w:r w:rsidRPr="00646921">
              <w:rPr>
                <w:rFonts w:ascii="Times New Roman" w:eastAsia="Times New Roman" w:hAnsi="Times New Roman" w:cs="Times New Roman"/>
                <w:i/>
                <w:iCs/>
                <w:color w:val="008000"/>
                <w:sz w:val="16"/>
                <w:szCs w:val="24"/>
                <w:lang w:eastAsia="pl-PL"/>
              </w:rPr>
              <w:t xml:space="preserve"> </w:t>
            </w:r>
          </w:p>
        </w:tc>
        <w:tc>
          <w:tcPr>
            <w:tcW w:w="1984" w:type="dxa"/>
          </w:tcPr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>Uczeń: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- zna i stosuje słownictwo oraz wyrażenia/zwroty </w:t>
            </w: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br/>
              <w:t xml:space="preserve">z poprzednich rozdziałów 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w prostych reakcjach językowych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- zna treść piosenek 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z poprzednich rozdziałów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- nazywa wszystkich członków rodziny prezentowanych</w:t>
            </w: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br/>
              <w:t>w jednostce A</w:t>
            </w: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br/>
              <w:t>- potrafi prawidłowo wymówić poznane słowa/zwroty</w:t>
            </w: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br/>
            </w:r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- </w:t>
            </w:r>
            <w:r w:rsidRPr="00646921">
              <w:rPr>
                <w:rFonts w:ascii="Times New Roman" w:eastAsia="Times New Roman" w:hAnsi="Times New Roman" w:cs="Times New Roman"/>
                <w:iCs/>
                <w:sz w:val="16"/>
                <w:szCs w:val="24"/>
                <w:lang w:eastAsia="pl-PL"/>
              </w:rPr>
              <w:t>potrafi przepisać do zeszytu poznane wyrazy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color w:val="008000"/>
                <w:sz w:val="16"/>
                <w:szCs w:val="24"/>
                <w:lang w:eastAsia="pl-PL"/>
              </w:rPr>
              <w:t xml:space="preserve">- </w:t>
            </w: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bierze udział w rozmowie,  potrafi  przejąć  rolę zarówno  pytającego: 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</w:pPr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de-DE" w:eastAsia="pl-PL"/>
              </w:rPr>
              <w:t xml:space="preserve">Wer ist das? Und das?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>jak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 xml:space="preserve"> </w:t>
            </w: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br/>
              <w:t xml:space="preserve">i 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>odpowiadającego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 xml:space="preserve">: </w:t>
            </w:r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de-DE" w:eastAsia="pl-PL"/>
              </w:rPr>
              <w:t>Meine Mutter / Mein Bruder</w:t>
            </w: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 xml:space="preserve"> 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- informuje o chętnie wykonywanych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czynnościach  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- </w:t>
            </w: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zna na pamięć całą piosenkę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Meine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Mutter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schwimmt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gern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.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16"/>
                <w:szCs w:val="24"/>
                <w:lang w:eastAsia="pl-PL"/>
              </w:rPr>
            </w:pPr>
          </w:p>
        </w:tc>
        <w:tc>
          <w:tcPr>
            <w:tcW w:w="1625" w:type="dxa"/>
          </w:tcPr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Uczeń formułuje wypowiedzi zgodnie 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z poleceniami 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w </w:t>
            </w:r>
            <w:r w:rsidRPr="0064692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>Theo-Mix</w:t>
            </w:r>
            <w:r w:rsidRPr="00646921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pl-PL"/>
              </w:rPr>
              <w:t>.</w:t>
            </w:r>
            <w:r w:rsidRPr="0064692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 xml:space="preserve"> 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Uczeń pisze test 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>Theo-Test 9</w:t>
            </w:r>
            <w:r w:rsidRPr="00646921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pl-PL"/>
              </w:rPr>
              <w:t>.</w:t>
            </w:r>
            <w:r w:rsidRPr="0064692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 xml:space="preserve"> 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</w:t>
            </w:r>
          </w:p>
        </w:tc>
        <w:tc>
          <w:tcPr>
            <w:tcW w:w="1728" w:type="dxa"/>
          </w:tcPr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Kryteria oceny wypowiedzi pisemnej i ustnej ujęte w PSO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Rozwiązanie zadań testowych według klucza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Przydzielanie obrazków-pieczątek  przedstawiających uśmiechniętego misia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16"/>
                <w:szCs w:val="24"/>
                <w:lang w:eastAsia="pl-PL"/>
              </w:rPr>
            </w:pPr>
          </w:p>
        </w:tc>
        <w:tc>
          <w:tcPr>
            <w:tcW w:w="929" w:type="dxa"/>
          </w:tcPr>
          <w:p w:rsidR="00646921" w:rsidRPr="00646921" w:rsidRDefault="00067952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4</w:t>
            </w:r>
          </w:p>
        </w:tc>
      </w:tr>
      <w:tr w:rsidR="00067952" w:rsidRPr="00646921" w:rsidTr="00067952">
        <w:trPr>
          <w:trHeight w:val="385"/>
        </w:trPr>
        <w:tc>
          <w:tcPr>
            <w:tcW w:w="10515" w:type="dxa"/>
            <w:gridSpan w:val="6"/>
            <w:shd w:val="clear" w:color="auto" w:fill="F2DBDB" w:themeFill="accent2" w:themeFillTint="33"/>
          </w:tcPr>
          <w:p w:rsidR="00067952" w:rsidRPr="00067952" w:rsidRDefault="00067952" w:rsidP="000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Feste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und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Feiertagen</w:t>
            </w:r>
            <w:proofErr w:type="spellEnd"/>
          </w:p>
        </w:tc>
      </w:tr>
      <w:tr w:rsidR="00646921" w:rsidRPr="00646921" w:rsidTr="00067952">
        <w:trPr>
          <w:trHeight w:val="385"/>
        </w:trPr>
        <w:tc>
          <w:tcPr>
            <w:tcW w:w="2116" w:type="dxa"/>
          </w:tcPr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br/>
              <w:t>Zwyczaje bożonarodzeniowe w krajach niemieckiego obszaru językowego</w:t>
            </w: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br/>
            </w: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br/>
              <w:t xml:space="preserve">Zaproszenie  np. Mikołaja do siebie do domu: 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Nikolaus,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komm</w:t>
            </w:r>
            <w:proofErr w:type="spellEnd"/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</w:pPr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de-DE" w:eastAsia="pl-PL"/>
              </w:rPr>
              <w:t>zu mir nach Haus’.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>Piosenka</w:t>
            </w: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Weihnachten</w:t>
            </w:r>
            <w:proofErr w:type="spellEnd"/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 xml:space="preserve">Zabawa </w:t>
            </w: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Blinde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Kuh</w:t>
            </w:r>
            <w:proofErr w:type="spellEnd"/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16"/>
                <w:szCs w:val="24"/>
                <w:lang w:eastAsia="pl-PL"/>
              </w:rPr>
            </w:pPr>
          </w:p>
        </w:tc>
        <w:tc>
          <w:tcPr>
            <w:tcW w:w="2133" w:type="dxa"/>
          </w:tcPr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>Uczeń: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- poznaje wybrane zwyczaje bożonarodzeniowe w krajach niemieckiego obszaru językowego</w:t>
            </w: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br/>
              <w:t xml:space="preserve">- czyta poprawnie fonetycznie tekst piosenki 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- śpiewa piosenkę przy wsparciu grupy i/albo z nagraniem</w:t>
            </w:r>
          </w:p>
          <w:p w:rsid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- zna na pamięć zwrot: </w:t>
            </w:r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Nikolaus,</w:t>
            </w: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komm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zu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 mir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nach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Haus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´.</w:t>
            </w:r>
            <w:r w:rsidRPr="00646921">
              <w:rPr>
                <w:rFonts w:ascii="Times New Roman" w:eastAsia="Times New Roman" w:hAnsi="Times New Roman" w:cs="Times New Roman"/>
                <w:color w:val="008000"/>
                <w:sz w:val="16"/>
                <w:szCs w:val="24"/>
                <w:lang w:eastAsia="pl-PL"/>
              </w:rPr>
              <w:t xml:space="preserve"> </w:t>
            </w:r>
          </w:p>
          <w:p w:rsidR="00D32DA3" w:rsidRDefault="00D32DA3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16"/>
                <w:szCs w:val="24"/>
                <w:lang w:eastAsia="pl-PL"/>
              </w:rPr>
            </w:pPr>
            <w:bookmarkStart w:id="0" w:name="_GoBack"/>
            <w:bookmarkEnd w:id="0"/>
          </w:p>
          <w:p w:rsidR="00067952" w:rsidRPr="00646921" w:rsidRDefault="00067952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16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>Uczeń: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- </w:t>
            </w: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zna na pamięć całą piosenkę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Weihnachten</w:t>
            </w:r>
            <w:proofErr w:type="spellEnd"/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- prezentuje piosenkę na uroczystości szkolnej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16"/>
                <w:szCs w:val="24"/>
                <w:lang w:eastAsia="pl-PL"/>
              </w:rPr>
            </w:pPr>
          </w:p>
        </w:tc>
        <w:tc>
          <w:tcPr>
            <w:tcW w:w="1625" w:type="dxa"/>
          </w:tcPr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Uczeń prezentuje piosenkę na forum klasy lub podczas uroczystości szkolnej.</w:t>
            </w:r>
          </w:p>
        </w:tc>
        <w:tc>
          <w:tcPr>
            <w:tcW w:w="1728" w:type="dxa"/>
          </w:tcPr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Kryteria oceny wypowiedzi ustnej ujęte 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w PSO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Przydzielanie obrazków-pieczątek  przedstawiających uśmiechniętego misia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29" w:type="dxa"/>
          </w:tcPr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br/>
              <w:t>1</w:t>
            </w:r>
          </w:p>
        </w:tc>
      </w:tr>
      <w:tr w:rsidR="00646921" w:rsidRPr="00646921" w:rsidTr="00067952">
        <w:trPr>
          <w:trHeight w:val="385"/>
        </w:trPr>
        <w:tc>
          <w:tcPr>
            <w:tcW w:w="2116" w:type="dxa"/>
          </w:tcPr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pl-PL"/>
              </w:rPr>
              <w:t xml:space="preserve">Zwyczaje wielkanocne </w:t>
            </w:r>
            <w:r w:rsidRPr="00646921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pl-PL"/>
              </w:rPr>
              <w:br/>
              <w:t>w krajach niemieckiego obszaru językowego</w:t>
            </w:r>
            <w:r w:rsidRPr="00646921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pl-PL"/>
              </w:rPr>
              <w:br/>
            </w:r>
            <w:r w:rsidRPr="00646921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pl-PL"/>
              </w:rPr>
              <w:br/>
              <w:t xml:space="preserve">Prośba o przyniesienie czegoś: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24"/>
                <w:lang w:eastAsia="pl-PL"/>
              </w:rPr>
              <w:t>Bring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24"/>
                <w:lang w:eastAsia="pl-PL"/>
              </w:rPr>
              <w:t xml:space="preserve"> mir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24"/>
                <w:lang w:eastAsia="pl-PL"/>
              </w:rPr>
              <w:t>bitte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24"/>
                <w:lang w:eastAsia="pl-PL"/>
              </w:rPr>
              <w:t xml:space="preserve"> ...!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>Zabawa</w:t>
            </w: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Geschenke</w:t>
            </w:r>
            <w:proofErr w:type="spellEnd"/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</w:pPr>
          </w:p>
        </w:tc>
        <w:tc>
          <w:tcPr>
            <w:tcW w:w="2133" w:type="dxa"/>
          </w:tcPr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>Uczeń: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- poznaje wybrane zwyczaje wielkanocne w krajach niemieckiego obszaru językowego</w:t>
            </w:r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br/>
              <w:t xml:space="preserve">- </w:t>
            </w: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zna na pamięć wierszyk 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o zajączku wielkanocnym</w:t>
            </w:r>
          </w:p>
        </w:tc>
        <w:tc>
          <w:tcPr>
            <w:tcW w:w="1984" w:type="dxa"/>
          </w:tcPr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>Uczeń: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- prosi o przyniesienie dowolnego prezentu różne osoby: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Eva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, </w:t>
            </w:r>
            <w:proofErr w:type="spellStart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bring</w:t>
            </w:r>
            <w:proofErr w:type="spellEnd"/>
            <w:r w:rsidRPr="0064692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 mir … !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16"/>
                <w:szCs w:val="24"/>
                <w:lang w:eastAsia="pl-PL"/>
              </w:rPr>
            </w:pPr>
          </w:p>
        </w:tc>
        <w:tc>
          <w:tcPr>
            <w:tcW w:w="1625" w:type="dxa"/>
          </w:tcPr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Uczeń prezentuje wierszyk na forum klasy lub podczas uroczystości szkolnej.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728" w:type="dxa"/>
          </w:tcPr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Kryteria oceny wypowiedzi ustnej ujęte w PSO</w:t>
            </w: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29" w:type="dxa"/>
          </w:tcPr>
          <w:p w:rsidR="00646921" w:rsidRPr="00646921" w:rsidRDefault="00646921" w:rsidP="0064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4692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br/>
              <w:t>1</w:t>
            </w:r>
          </w:p>
        </w:tc>
      </w:tr>
    </w:tbl>
    <w:p w:rsidR="00F15FC6" w:rsidRDefault="00F15FC6"/>
    <w:sectPr w:rsidR="00F15FC6" w:rsidSect="000679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2E7" w:rsidRDefault="007452E7" w:rsidP="00067952">
      <w:pPr>
        <w:spacing w:after="0" w:line="240" w:lineRule="auto"/>
      </w:pPr>
      <w:r>
        <w:separator/>
      </w:r>
    </w:p>
  </w:endnote>
  <w:endnote w:type="continuationSeparator" w:id="0">
    <w:p w:rsidR="007452E7" w:rsidRDefault="007452E7" w:rsidP="00067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2E7" w:rsidRDefault="007452E7" w:rsidP="00067952">
      <w:pPr>
        <w:spacing w:after="0" w:line="240" w:lineRule="auto"/>
      </w:pPr>
      <w:r>
        <w:separator/>
      </w:r>
    </w:p>
  </w:footnote>
  <w:footnote w:type="continuationSeparator" w:id="0">
    <w:p w:rsidR="007452E7" w:rsidRDefault="007452E7" w:rsidP="00067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6BFB"/>
    <w:multiLevelType w:val="hybridMultilevel"/>
    <w:tmpl w:val="8BF6EFC4"/>
    <w:lvl w:ilvl="0" w:tplc="DDE2EA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DA481B"/>
    <w:multiLevelType w:val="hybridMultilevel"/>
    <w:tmpl w:val="6E4A734A"/>
    <w:lvl w:ilvl="0" w:tplc="DDE2EA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7A4D6B"/>
    <w:multiLevelType w:val="hybridMultilevel"/>
    <w:tmpl w:val="52701878"/>
    <w:lvl w:ilvl="0" w:tplc="DDE2EA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8750EB"/>
    <w:multiLevelType w:val="hybridMultilevel"/>
    <w:tmpl w:val="04021DEC"/>
    <w:lvl w:ilvl="0" w:tplc="D2104394">
      <w:start w:val="6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AC25B1"/>
    <w:multiLevelType w:val="hybridMultilevel"/>
    <w:tmpl w:val="6B1EED52"/>
    <w:lvl w:ilvl="0" w:tplc="C2EEC87A">
      <w:start w:val="6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B67801"/>
    <w:multiLevelType w:val="hybridMultilevel"/>
    <w:tmpl w:val="3F3A1A6A"/>
    <w:lvl w:ilvl="0" w:tplc="ED3805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95491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5B092B6F"/>
    <w:multiLevelType w:val="hybridMultilevel"/>
    <w:tmpl w:val="4D063CF2"/>
    <w:lvl w:ilvl="0" w:tplc="E9564480">
      <w:start w:val="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E25F55"/>
    <w:multiLevelType w:val="hybridMultilevel"/>
    <w:tmpl w:val="7E12FB12"/>
    <w:lvl w:ilvl="0" w:tplc="DDE2EA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4E5193"/>
    <w:multiLevelType w:val="hybridMultilevel"/>
    <w:tmpl w:val="CB749ABE"/>
    <w:lvl w:ilvl="0" w:tplc="096E13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B63843"/>
    <w:multiLevelType w:val="hybridMultilevel"/>
    <w:tmpl w:val="6276DCD4"/>
    <w:lvl w:ilvl="0" w:tplc="DDE2EA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6118A2"/>
    <w:multiLevelType w:val="hybridMultilevel"/>
    <w:tmpl w:val="0E7ADE6E"/>
    <w:lvl w:ilvl="0" w:tplc="DDE2EA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A0021D"/>
    <w:multiLevelType w:val="hybridMultilevel"/>
    <w:tmpl w:val="7F9AA3C4"/>
    <w:lvl w:ilvl="0" w:tplc="A7B42A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766154"/>
    <w:multiLevelType w:val="hybridMultilevel"/>
    <w:tmpl w:val="3872BC7E"/>
    <w:lvl w:ilvl="0" w:tplc="DDE2EA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1"/>
  </w:num>
  <w:num w:numId="5">
    <w:abstractNumId w:val="10"/>
  </w:num>
  <w:num w:numId="6">
    <w:abstractNumId w:val="13"/>
  </w:num>
  <w:num w:numId="7">
    <w:abstractNumId w:val="8"/>
  </w:num>
  <w:num w:numId="8">
    <w:abstractNumId w:val="5"/>
  </w:num>
  <w:num w:numId="9">
    <w:abstractNumId w:val="3"/>
  </w:num>
  <w:num w:numId="10">
    <w:abstractNumId w:val="12"/>
  </w:num>
  <w:num w:numId="11">
    <w:abstractNumId w:val="9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21"/>
    <w:rsid w:val="00067952"/>
    <w:rsid w:val="00646921"/>
    <w:rsid w:val="007452E7"/>
    <w:rsid w:val="007A44B1"/>
    <w:rsid w:val="00D32DA3"/>
    <w:rsid w:val="00F1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4692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4692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4692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color w:val="008000"/>
      <w:sz w:val="24"/>
      <w:szCs w:val="24"/>
      <w:lang w:val="de-DE" w:eastAsia="pl-PL"/>
    </w:rPr>
  </w:style>
  <w:style w:type="paragraph" w:styleId="Nagwek5">
    <w:name w:val="heading 5"/>
    <w:basedOn w:val="Normalny"/>
    <w:next w:val="Normalny"/>
    <w:link w:val="Nagwek5Znak"/>
    <w:qFormat/>
    <w:rsid w:val="0064692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de-DE" w:eastAsia="pl-PL"/>
    </w:rPr>
  </w:style>
  <w:style w:type="paragraph" w:styleId="Nagwek6">
    <w:name w:val="heading 6"/>
    <w:basedOn w:val="Normalny"/>
    <w:next w:val="Normalny"/>
    <w:link w:val="Nagwek6Znak"/>
    <w:qFormat/>
    <w:rsid w:val="0064692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692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4692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46921"/>
    <w:rPr>
      <w:rFonts w:ascii="Times New Roman" w:eastAsia="Times New Roman" w:hAnsi="Times New Roman" w:cs="Times New Roman"/>
      <w:i/>
      <w:iCs/>
      <w:color w:val="008000"/>
      <w:sz w:val="24"/>
      <w:szCs w:val="24"/>
      <w:lang w:val="de-DE" w:eastAsia="pl-PL"/>
    </w:rPr>
  </w:style>
  <w:style w:type="character" w:customStyle="1" w:styleId="Nagwek5Znak">
    <w:name w:val="Nagłówek 5 Znak"/>
    <w:basedOn w:val="Domylnaczcionkaakapitu"/>
    <w:link w:val="Nagwek5"/>
    <w:rsid w:val="00646921"/>
    <w:rPr>
      <w:rFonts w:ascii="Times New Roman" w:eastAsia="Times New Roman" w:hAnsi="Times New Roman" w:cs="Times New Roman"/>
      <w:sz w:val="28"/>
      <w:szCs w:val="24"/>
      <w:lang w:val="de-DE" w:eastAsia="pl-PL"/>
    </w:rPr>
  </w:style>
  <w:style w:type="character" w:customStyle="1" w:styleId="Nagwek6Znak">
    <w:name w:val="Nagłówek 6 Znak"/>
    <w:basedOn w:val="Domylnaczcionkaakapitu"/>
    <w:link w:val="Nagwek6"/>
    <w:rsid w:val="0064692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46921"/>
  </w:style>
  <w:style w:type="paragraph" w:styleId="Tytu">
    <w:name w:val="Title"/>
    <w:basedOn w:val="Normalny"/>
    <w:link w:val="TytuZnak"/>
    <w:qFormat/>
    <w:rsid w:val="006469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4692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64692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4692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4692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692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646921"/>
    <w:pPr>
      <w:spacing w:after="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46921"/>
    <w:rPr>
      <w:rFonts w:ascii="Times New Roman" w:eastAsia="Times New Roman" w:hAnsi="Times New Roman" w:cs="Times New Roman"/>
      <w:color w:val="008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69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469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69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469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921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92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4692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4692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4692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color w:val="008000"/>
      <w:sz w:val="24"/>
      <w:szCs w:val="24"/>
      <w:lang w:val="de-DE" w:eastAsia="pl-PL"/>
    </w:rPr>
  </w:style>
  <w:style w:type="paragraph" w:styleId="Nagwek5">
    <w:name w:val="heading 5"/>
    <w:basedOn w:val="Normalny"/>
    <w:next w:val="Normalny"/>
    <w:link w:val="Nagwek5Znak"/>
    <w:qFormat/>
    <w:rsid w:val="0064692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de-DE" w:eastAsia="pl-PL"/>
    </w:rPr>
  </w:style>
  <w:style w:type="paragraph" w:styleId="Nagwek6">
    <w:name w:val="heading 6"/>
    <w:basedOn w:val="Normalny"/>
    <w:next w:val="Normalny"/>
    <w:link w:val="Nagwek6Znak"/>
    <w:qFormat/>
    <w:rsid w:val="0064692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692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4692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46921"/>
    <w:rPr>
      <w:rFonts w:ascii="Times New Roman" w:eastAsia="Times New Roman" w:hAnsi="Times New Roman" w:cs="Times New Roman"/>
      <w:i/>
      <w:iCs/>
      <w:color w:val="008000"/>
      <w:sz w:val="24"/>
      <w:szCs w:val="24"/>
      <w:lang w:val="de-DE" w:eastAsia="pl-PL"/>
    </w:rPr>
  </w:style>
  <w:style w:type="character" w:customStyle="1" w:styleId="Nagwek5Znak">
    <w:name w:val="Nagłówek 5 Znak"/>
    <w:basedOn w:val="Domylnaczcionkaakapitu"/>
    <w:link w:val="Nagwek5"/>
    <w:rsid w:val="00646921"/>
    <w:rPr>
      <w:rFonts w:ascii="Times New Roman" w:eastAsia="Times New Roman" w:hAnsi="Times New Roman" w:cs="Times New Roman"/>
      <w:sz w:val="28"/>
      <w:szCs w:val="24"/>
      <w:lang w:val="de-DE" w:eastAsia="pl-PL"/>
    </w:rPr>
  </w:style>
  <w:style w:type="character" w:customStyle="1" w:styleId="Nagwek6Znak">
    <w:name w:val="Nagłówek 6 Znak"/>
    <w:basedOn w:val="Domylnaczcionkaakapitu"/>
    <w:link w:val="Nagwek6"/>
    <w:rsid w:val="0064692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46921"/>
  </w:style>
  <w:style w:type="paragraph" w:styleId="Tytu">
    <w:name w:val="Title"/>
    <w:basedOn w:val="Normalny"/>
    <w:link w:val="TytuZnak"/>
    <w:qFormat/>
    <w:rsid w:val="006469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4692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64692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4692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4692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692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646921"/>
    <w:pPr>
      <w:spacing w:after="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46921"/>
    <w:rPr>
      <w:rFonts w:ascii="Times New Roman" w:eastAsia="Times New Roman" w:hAnsi="Times New Roman" w:cs="Times New Roman"/>
      <w:color w:val="008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69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469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69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469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921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92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1567</Words>
  <Characters>9408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2021-09-20T19:31:00Z</dcterms:created>
  <dcterms:modified xsi:type="dcterms:W3CDTF">2021-09-21T19:29:00Z</dcterms:modified>
</cp:coreProperties>
</file>