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Wymagania ogólne na lekcjach wychowania fizycznego</w:t>
      </w:r>
    </w:p>
    <w:p w:rsidR="00747D9C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Obowiązki ucznia na lekcjach wychowania fizycznego: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–przynoszenie stroju sportowego (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 xml:space="preserve"> biała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>koszulka,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 xml:space="preserve"> granatowe lub czarne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 spodenki sportowe lub dres i obuwie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sportowe na jasnej podeszwie) i przebranie się przed lekcją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>, higiena ciała i stroju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–aktywne uczestniczenie w lekcji</w:t>
      </w:r>
    </w:p>
    <w:p w:rsidR="006C0097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6C0097" w:rsidRPr="006C0097">
        <w:rPr>
          <w:rFonts w:ascii="Arial" w:eastAsia="Times New Roman" w:hAnsi="Arial" w:cs="Arial"/>
          <w:sz w:val="30"/>
          <w:szCs w:val="30"/>
          <w:lang w:eastAsia="pl-PL"/>
        </w:rPr>
        <w:t>terminowe przystępowanie do sprawdzianów, w razie nieobecności zaliczenie sprawdzianu w ciągu dwóch tygodni od powrotu do szkoły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–dostarczenie zwolnienia lekarskiego od lekarza specjalisty do końca września, w przypadku stałej niedyspozycji zdrowotnej (decyzję o zwolnieniu ucznia podejmuje dyrektor szkoły)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–dostarczenie zwolnienia lekarskiego od lekarza specjalisty do końca września, z wybranych ćwiczeń do nauczyciela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–przestrzeganie regulaminu korzystania z obiektów, przyrządów i przyborów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sportowych (używanie sprzętu zgodnie z przeznaczeniem, za zniszczony sprzęt odpowiada uczeń)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–przestrzeganie zasad BHP, fair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play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>, zdyscyplinowanie, współpraca z grupą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–wykonywanie poleceń nauczyciela</w:t>
      </w: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–zakaz wnoszenia i korzystania z komórek i innych urządzeń (np. mp3) na lekcje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</w:p>
    <w:p w:rsidR="00747D9C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Kryteria oceny ucznia: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Postawa ucznia: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1.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Aktywność i zaangażowanie ucznia w procesie rozwijania własnej sprawności w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czasie lekcji.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Nauczyciel może również nagradzać ucznia za aktywną postawę na lekcji 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>ocenami.</w:t>
      </w:r>
    </w:p>
    <w:p w:rsidR="006C0097" w:rsidRPr="006C0097" w:rsidRDefault="006C0097" w:rsidP="00747D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Nauczyciel może upomnieć ucznia minusem (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>oceną, uwagą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>) za negatywny stosunek do ćwiczeń nadanej lekcji, złe zachowanie, brak</w:t>
      </w:r>
      <w:r w:rsidR="00747D9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poszanowania sprzętu. 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2.Jeżeli uczeń na lekcji kontrolnej nie ma stroju lub jest nieobecny musi uzupełnić sprawdzian 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na najbliższej lekcji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>, lub w terminie wyznaczonym przez nauczyciela.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3. Aktywność pozalekcyjna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–Uczeń może być gratyfikowany oceną bardzo dobrą lub celującą za udział w</w:t>
      </w:r>
    </w:p>
    <w:p w:rsidR="006C0097" w:rsidRPr="006C0097" w:rsidRDefault="006C0097" w:rsidP="00747D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zajęciach pozalekcyjnych i reprezentowanie szkoły w zawodach sportowych, 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4. Umiejętności z zakresu programu nauczania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Ocenie podlegają:</w:t>
      </w:r>
    </w:p>
    <w:p w:rsidR="00747D9C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1.</w:t>
      </w:r>
      <w:r w:rsidR="006C0097" w:rsidRPr="006C0097">
        <w:rPr>
          <w:rFonts w:ascii="Arial" w:eastAsia="Times New Roman" w:hAnsi="Arial" w:cs="Arial"/>
          <w:sz w:val="30"/>
          <w:szCs w:val="30"/>
          <w:lang w:eastAsia="pl-PL"/>
        </w:rPr>
        <w:t>umiejętności z zakresu programu nauczania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–technika wykonywania ćwiczeń z gimnastyki</w:t>
      </w:r>
    </w:p>
    <w:p w:rsidR="006C0097" w:rsidRPr="006C0097" w:rsidRDefault="006C0097" w:rsidP="00747D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–wybrane elementy gier zespołowych, lekkiej atletyki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lastRenderedPageBreak/>
        <w:t>–sprawność ogólna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2.</w:t>
      </w:r>
    </w:p>
    <w:p w:rsidR="006C0097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</w:t>
      </w:r>
      <w:r w:rsidR="006C0097" w:rsidRPr="006C0097">
        <w:rPr>
          <w:rFonts w:ascii="Arial" w:eastAsia="Times New Roman" w:hAnsi="Arial" w:cs="Arial"/>
          <w:sz w:val="30"/>
          <w:szCs w:val="30"/>
          <w:lang w:eastAsia="pl-PL"/>
        </w:rPr>
        <w:t>oziom cech motorycznych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–sprawdziany: siły, szybkości, wytrzymałości, skoczności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3.</w:t>
      </w:r>
    </w:p>
    <w:p w:rsidR="006C0097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</w:t>
      </w:r>
      <w:r w:rsidR="006C0097" w:rsidRPr="006C0097">
        <w:rPr>
          <w:rFonts w:ascii="Arial" w:eastAsia="Times New Roman" w:hAnsi="Arial" w:cs="Arial"/>
          <w:sz w:val="30"/>
          <w:szCs w:val="30"/>
          <w:lang w:eastAsia="pl-PL"/>
        </w:rPr>
        <w:t>iedza z zakresu programu nauczania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–przepisy zespołowych gier sportowych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–przepisy bhp na lekcjach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–znajomość zasad fair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play</w:t>
      </w:r>
      <w:proofErr w:type="spellEnd"/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–elementy higieny człowieka (związane z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>)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–prawidłowa terminologia w określaniu nazw przyrządów, przyborów</w:t>
      </w: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oraz ćwiczeń</w:t>
      </w:r>
    </w:p>
    <w:p w:rsidR="00747D9C" w:rsidRPr="006C0097" w:rsidRDefault="00747D9C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KRYTERIA OCENY UCZNIA Z WYCHOWANIA FIZYCZNEGO</w:t>
      </w:r>
    </w:p>
    <w:p w:rsidR="00205599" w:rsidRPr="006C0097" w:rsidRDefault="00205599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Celująca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•spełnia wszystkie wymagania przynajmniej na ocenę bardzo dobrą (5)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•jego poziom opanowania umiejętności technicznych znacznie przewyższa wymagania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•regularnie bierze udział w lekcjach wychowania fizycznego</w:t>
      </w:r>
      <w:bookmarkStart w:id="0" w:name="_GoBack"/>
      <w:bookmarkEnd w:id="0"/>
      <w:r w:rsidRPr="006C0097">
        <w:rPr>
          <w:rFonts w:ascii="Arial" w:eastAsia="Times New Roman" w:hAnsi="Arial" w:cs="Arial"/>
          <w:sz w:val="30"/>
          <w:szCs w:val="30"/>
          <w:lang w:eastAsia="pl-PL"/>
        </w:rPr>
        <w:t>, jest aktywny podczas lekcji,</w:t>
      </w:r>
      <w:r w:rsidR="00B4138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>chętnie i z zaangażowaniem wykonuje powierzone mu zadania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•aktywnie uczestniczy w życiu sportowym na terenie szkoły lub też w innych formach działalności związanych z kulturą fizyczną</w:t>
      </w:r>
    </w:p>
    <w:p w:rsidR="006C0097" w:rsidRPr="006C0097" w:rsidRDefault="006C0097" w:rsidP="00747D9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•godnie reprezentuje szkołę w zawodach </w:t>
      </w:r>
      <w:r w:rsidR="00B4138D">
        <w:rPr>
          <w:rFonts w:ascii="Arial" w:eastAsia="Times New Roman" w:hAnsi="Arial" w:cs="Arial"/>
          <w:sz w:val="30"/>
          <w:szCs w:val="30"/>
          <w:lang w:eastAsia="pl-PL"/>
        </w:rPr>
        <w:t>sportowych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Bardzo dobra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•zawsze posiada właściwy strój, dostosowany do wymogów lekcji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 i ustaleń nauczyciela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•regularnie bierze udział w lekcjach wychowania fizycznego, jest aktywny podczas lekcji, chętnie i z zaangażowaniem wykonuje powierzone mu zadania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•posiada prawidłowe nawyki higieniczno</w:t>
      </w:r>
      <w:r w:rsidR="00B4138D">
        <w:rPr>
          <w:rFonts w:ascii="Arial" w:eastAsia="Times New Roman" w:hAnsi="Arial" w:cs="Arial"/>
          <w:sz w:val="30"/>
          <w:szCs w:val="30"/>
          <w:lang w:eastAsia="pl-PL"/>
        </w:rPr>
        <w:t xml:space="preserve"> -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>zdrowotne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•szanuje i dba o szkolny sprzęt sportowy i potrafi wykorzystywać go zgodnie z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przeznaczeniem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•wykazuje się bardzo dobrą znajomością przepisów gier sportowych i umiejętnością pomocy przy ich organizacji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•całkowicie opanował materiał programowy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•jest bardzo sprawny fizycznie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•ćwiczenia wykonuje z właściwą techniką, pewnie, w odpowiednim tempie i dokładnie, </w:t>
      </w:r>
    </w:p>
    <w:p w:rsidR="006C0097" w:rsidRPr="006C0097" w:rsidRDefault="006C0097" w:rsidP="00B413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•bierze aktywny udział w zajęciach SKS i z</w:t>
      </w:r>
      <w:r w:rsidR="00B4138D">
        <w:rPr>
          <w:rFonts w:ascii="Arial" w:eastAsia="Times New Roman" w:hAnsi="Arial" w:cs="Arial"/>
          <w:sz w:val="30"/>
          <w:szCs w:val="30"/>
          <w:lang w:eastAsia="pl-PL"/>
        </w:rPr>
        <w:t xml:space="preserve">awodach sportowych, </w:t>
      </w: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•przestrzega zawsze zasad BHP i „fair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play</w:t>
      </w:r>
      <w:proofErr w:type="spellEnd"/>
      <w:r w:rsidRPr="006C0097">
        <w:rPr>
          <w:rFonts w:ascii="Arial" w:eastAsia="Times New Roman" w:hAnsi="Arial" w:cs="Arial"/>
          <w:sz w:val="30"/>
          <w:szCs w:val="30"/>
          <w:lang w:eastAsia="pl-PL"/>
        </w:rPr>
        <w:t>”</w:t>
      </w:r>
    </w:p>
    <w:p w:rsidR="00B4138D" w:rsidRPr="006C0097" w:rsidRDefault="00B4138D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lastRenderedPageBreak/>
        <w:t>Dobra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 dobrym stopniu opanował materiał programowy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•dysponuje dobrą sprawnością motoryczną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•ćwiczenia wykonuje prawidłowo, lecz nie dość dokładnie, z małymi błędami technicznymi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•posiadane wiadomości potrafi wykorzystać w praktyce przy pomocy nauczyciela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•szanuje i dba o sprzęt sportowy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•zawsze posiada właściwy strój na lekcji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•nie bierze udziału lub sporadycznie uczestniczy w zajęciach pozalekcyjnych</w:t>
      </w:r>
    </w:p>
    <w:p w:rsidR="00B4138D" w:rsidRDefault="00B4138D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Dostateczna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•opanował materiał programowy na przeciętnym poziomie ze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znacznymi lukami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•dysponuje przeciętną sprawnością motoryczną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•ćwiczenia wykonuje niepewnie, w nieodpowiednim tempie i z większymi błędami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technicznymi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•wykazuje małe postępy w usprawnieniu motorycznym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•przejawia pewne braki w zakresie wychowania społecznego, w postawie i stosunku do</w:t>
      </w:r>
      <w:r w:rsidR="00B4138D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C0097">
        <w:rPr>
          <w:rFonts w:ascii="Arial" w:eastAsia="Times New Roman" w:hAnsi="Arial" w:cs="Arial"/>
          <w:sz w:val="30"/>
          <w:szCs w:val="30"/>
          <w:lang w:eastAsia="pl-PL"/>
        </w:rPr>
        <w:t>kultury fizycznej; jest mało zdyscyplinowany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•często nie posiada właściwego ubioru na lekcji</w:t>
      </w: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•nie uczestniczy w zajęciach pozalekcyjnych</w:t>
      </w:r>
    </w:p>
    <w:p w:rsidR="00B4138D" w:rsidRPr="006C0097" w:rsidRDefault="00B4138D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Dopuszczająca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•nie opanował w dostatecznym stopniu materiału programowego 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•jest mało sprawny fizycznie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•ćwiczenia wykonuje niechętnie, z dużymi błędami technicznymi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•wykazuje bardzo małe postępy w usprawnianiu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•ma niechętny stosunek do ćwiczeń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•nie uczestniczy w żadnych dodatkowych formach aktywności ruchowej w szkole</w:t>
      </w:r>
    </w:p>
    <w:p w:rsid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•bardzo często nie posiada właściwego ubioru na lekcji</w:t>
      </w:r>
    </w:p>
    <w:p w:rsidR="00B4138D" w:rsidRPr="006C0097" w:rsidRDefault="00B4138D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6C0097">
        <w:rPr>
          <w:rFonts w:ascii="Arial" w:eastAsia="Times New Roman" w:hAnsi="Arial" w:cs="Arial"/>
          <w:sz w:val="35"/>
          <w:szCs w:val="35"/>
          <w:lang w:eastAsia="pl-PL"/>
        </w:rPr>
        <w:t>Niedostateczna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Uczeń: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 stopniu minimalnym opanował program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 xml:space="preserve">nauczania </w:t>
      </w:r>
      <w:proofErr w:type="spellStart"/>
      <w:r w:rsidRPr="006C0097">
        <w:rPr>
          <w:rFonts w:ascii="Arial" w:eastAsia="Times New Roman" w:hAnsi="Arial" w:cs="Arial"/>
          <w:sz w:val="30"/>
          <w:szCs w:val="30"/>
          <w:lang w:eastAsia="pl-PL"/>
        </w:rPr>
        <w:t>wf</w:t>
      </w:r>
      <w:proofErr w:type="spellEnd"/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•wykazuje niską sprawność motoryczną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•ma lekceważący stosunek do zajęć i nie wykazuje żadnych postępów w usprawnianiu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•nie uczestniczy w żadnych formach aktywności ruchowej w szkole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•regularnie nie posiada właściwego ubioru na lekcji</w:t>
      </w:r>
    </w:p>
    <w:p w:rsidR="006C0097" w:rsidRPr="006C0097" w:rsidRDefault="006C0097" w:rsidP="006C009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C0097">
        <w:rPr>
          <w:rFonts w:ascii="Arial" w:eastAsia="Times New Roman" w:hAnsi="Arial" w:cs="Arial"/>
          <w:sz w:val="30"/>
          <w:szCs w:val="30"/>
          <w:lang w:eastAsia="pl-PL"/>
        </w:rPr>
        <w:t>•stosunek ucznia do kultury fizycznej i jego postawa społeczna są negatywne</w:t>
      </w:r>
    </w:p>
    <w:p w:rsidR="00200B31" w:rsidRDefault="00200B31"/>
    <w:sectPr w:rsidR="00200B31" w:rsidSect="00B4138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7"/>
    <w:rsid w:val="00200B31"/>
    <w:rsid w:val="00205599"/>
    <w:rsid w:val="006C0097"/>
    <w:rsid w:val="00747D9C"/>
    <w:rsid w:val="00B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2019-01-29T07:45:00Z</dcterms:created>
  <dcterms:modified xsi:type="dcterms:W3CDTF">2019-01-29T08:04:00Z</dcterms:modified>
</cp:coreProperties>
</file>