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3F" w:rsidRPr="00744D3F" w:rsidRDefault="00744D3F" w:rsidP="0074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3F">
        <w:rPr>
          <w:rFonts w:ascii="Times New Roman" w:hAnsi="Times New Roman" w:cs="Times New Roman"/>
          <w:b/>
          <w:sz w:val="28"/>
          <w:szCs w:val="28"/>
        </w:rPr>
        <w:t>Wymagania edukacyjne z historii w klasach 4-8 szkoły podstawowej.</w:t>
      </w:r>
    </w:p>
    <w:p w:rsidR="00744D3F" w:rsidRPr="00D23E7A" w:rsidRDefault="00744D3F" w:rsidP="00744D3F">
      <w:pPr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1. Historia jako nauka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historia, czas, archeologia, źródło historyczne, źródło pisane, źródło</w:t>
      </w:r>
      <w:bookmarkStart w:id="0" w:name="_GoBack"/>
      <w:bookmarkEnd w:id="0"/>
      <w:r w:rsidR="00F16AE3">
        <w:rPr>
          <w:rFonts w:ascii="Times New Roman" w:hAnsi="Times New Roman" w:cs="Times New Roman"/>
          <w:sz w:val="24"/>
          <w:szCs w:val="24"/>
        </w:rPr>
        <w:t xml:space="preserve"> </w:t>
      </w:r>
      <w:r w:rsidRPr="00744D3F">
        <w:rPr>
          <w:rFonts w:ascii="Times New Roman" w:hAnsi="Times New Roman" w:cs="Times New Roman"/>
          <w:sz w:val="24"/>
          <w:szCs w:val="24"/>
        </w:rPr>
        <w:t>niepisane, skansen, kalendarz, rok, wiek, tysiąclecie, era, epoka.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wymienić epoki w dziejach człowieka;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wskazać muzea i ważne zabytki w swojej najbliższej okolicy;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uzasadniać, dlaczego powinno się dbać o zabytki;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określić, w którym wieku zaszło dane wydarzenie;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obliczyć upływ czasu pomiędzy wydarzeniami;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różnych rodzajach kalendarza;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pracować z mapą;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określić, do jakiego rodzaju źródeł (pisanych lub niepisanych) należy dane źródło historyczne.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sposób i znaczenie pracy historyka;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powiedzenie: „historia jest nauczycielką życia”;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znaczenie pracy archeologa dla poznania przeszłości;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znaczenie map w poznawaniu historii;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różnice między historią a dziejami legendarnymi.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2. Elementy historii rodzinnej i regionalnej.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tablica genealogiczna, tradycja rodzinna.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opracować tablicę genealogiczną swojej rodziny;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wskazać miejsca i postacie związane z historią swojej małej ojczyzny;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wskazać różnice między regionami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 związki między swoją historią rodzinną a dziejami kraju.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3. Najważniejsze elementy polskiego dziedzictwa kulturowego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ojczyzna, patriotyzm, mała ojczyzna, symbole narodowe, legenda.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wymienić polskie symbole (hymn, barwy, godło) oraz święta narodowe i państwowe;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>wymienić legendy dotyczące początków państwa polskiego i je opowiedzieć.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744D3F">
        <w:rPr>
          <w:rFonts w:ascii="Times New Roman" w:hAnsi="Times New Roman" w:cs="Times New Roman"/>
          <w:sz w:val="24"/>
          <w:szCs w:val="24"/>
        </w:rPr>
        <w:t>czeń rozumie znaczenie świąt narodowych w życiu Polaków.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4. Postacie i wydarzenia, które odegrały ważną rolę w kształ</w:t>
      </w:r>
      <w:r w:rsidR="00866865">
        <w:rPr>
          <w:rFonts w:ascii="Times New Roman" w:hAnsi="Times New Roman" w:cs="Times New Roman"/>
          <w:sz w:val="24"/>
          <w:szCs w:val="24"/>
        </w:rPr>
        <w:t xml:space="preserve">towaniu się polskiej tożsamości </w:t>
      </w:r>
      <w:r w:rsidRPr="00744D3F">
        <w:rPr>
          <w:rFonts w:ascii="Times New Roman" w:hAnsi="Times New Roman" w:cs="Times New Roman"/>
          <w:sz w:val="24"/>
          <w:szCs w:val="24"/>
        </w:rPr>
        <w:t>kulturowej</w:t>
      </w:r>
    </w:p>
    <w:p w:rsid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</w:t>
      </w:r>
      <w:r>
        <w:rPr>
          <w:rFonts w:ascii="Times New Roman" w:hAnsi="Times New Roman" w:cs="Times New Roman"/>
          <w:sz w:val="24"/>
          <w:szCs w:val="24"/>
        </w:rPr>
        <w:t>rozumie pojęcia: plemiona słowiańskie</w:t>
      </w:r>
      <w:r w:rsidRPr="00744D3F">
        <w:rPr>
          <w:rFonts w:ascii="Times New Roman" w:hAnsi="Times New Roman" w:cs="Times New Roman"/>
          <w:sz w:val="24"/>
          <w:szCs w:val="24"/>
        </w:rPr>
        <w:t>, chrze</w:t>
      </w:r>
      <w:r>
        <w:rPr>
          <w:rFonts w:ascii="Times New Roman" w:hAnsi="Times New Roman" w:cs="Times New Roman"/>
          <w:sz w:val="24"/>
          <w:szCs w:val="24"/>
        </w:rPr>
        <w:t xml:space="preserve">st polski, koronacja królewska, klasztor, </w:t>
      </w:r>
      <w:r w:rsidRPr="00744D3F">
        <w:rPr>
          <w:rFonts w:ascii="Times New Roman" w:hAnsi="Times New Roman" w:cs="Times New Roman"/>
          <w:sz w:val="24"/>
          <w:szCs w:val="24"/>
        </w:rPr>
        <w:t>rycerz, unia polsko-litewska, mąż stanu,</w:t>
      </w:r>
      <w:r>
        <w:rPr>
          <w:rFonts w:ascii="Times New Roman" w:hAnsi="Times New Roman" w:cs="Times New Roman"/>
          <w:sz w:val="24"/>
          <w:szCs w:val="24"/>
        </w:rPr>
        <w:t xml:space="preserve"> żak, potop szwedzki, husaria, epoka stanisławowska, Komisja Edukacji Narodowej, </w:t>
      </w:r>
      <w:r w:rsidRPr="00744D3F">
        <w:rPr>
          <w:rFonts w:ascii="Times New Roman" w:hAnsi="Times New Roman" w:cs="Times New Roman"/>
          <w:sz w:val="24"/>
          <w:szCs w:val="24"/>
        </w:rPr>
        <w:t>obiady czwartkowe, powstanie kościuszkows</w:t>
      </w:r>
      <w:r>
        <w:rPr>
          <w:rFonts w:ascii="Times New Roman" w:hAnsi="Times New Roman" w:cs="Times New Roman"/>
          <w:sz w:val="24"/>
          <w:szCs w:val="24"/>
        </w:rPr>
        <w:t xml:space="preserve">kie, </w:t>
      </w:r>
      <w:r w:rsidRPr="00744D3F">
        <w:rPr>
          <w:rFonts w:ascii="Times New Roman" w:hAnsi="Times New Roman" w:cs="Times New Roman"/>
          <w:sz w:val="24"/>
          <w:szCs w:val="24"/>
        </w:rPr>
        <w:t>kosynierzy, Legiony Polskie we Włoszech, Mazurek Dąbrowskie</w:t>
      </w:r>
      <w:r>
        <w:rPr>
          <w:rFonts w:ascii="Times New Roman" w:hAnsi="Times New Roman" w:cs="Times New Roman"/>
          <w:sz w:val="24"/>
          <w:szCs w:val="24"/>
        </w:rPr>
        <w:t xml:space="preserve">go, branka, państwo powstańcze, Nagroda Nobla, rusyfikacja, germanizacja, </w:t>
      </w:r>
      <w:r w:rsidRPr="00744D3F">
        <w:rPr>
          <w:rFonts w:ascii="Times New Roman" w:hAnsi="Times New Roman" w:cs="Times New Roman"/>
          <w:sz w:val="24"/>
          <w:szCs w:val="24"/>
        </w:rPr>
        <w:t>strajk dzieci wrzesińsk</w:t>
      </w:r>
      <w:r>
        <w:rPr>
          <w:rFonts w:ascii="Times New Roman" w:hAnsi="Times New Roman" w:cs="Times New Roman"/>
          <w:sz w:val="24"/>
          <w:szCs w:val="24"/>
        </w:rPr>
        <w:t xml:space="preserve">ich, Legiony Polskie w I wojnie światowej, </w:t>
      </w:r>
      <w:r w:rsidRPr="00744D3F">
        <w:rPr>
          <w:rFonts w:ascii="Times New Roman" w:hAnsi="Times New Roman" w:cs="Times New Roman"/>
          <w:sz w:val="24"/>
          <w:szCs w:val="24"/>
        </w:rPr>
        <w:t xml:space="preserve">Bitwa Warszawska, Armia Krajowa, Szare Szeregi, </w:t>
      </w:r>
      <w:r>
        <w:rPr>
          <w:rFonts w:ascii="Times New Roman" w:hAnsi="Times New Roman" w:cs="Times New Roman"/>
          <w:sz w:val="24"/>
          <w:szCs w:val="24"/>
        </w:rPr>
        <w:t xml:space="preserve">żołnierze niezłomni (wyklęci), </w:t>
      </w:r>
      <w:r w:rsidRPr="00744D3F">
        <w:rPr>
          <w:rFonts w:ascii="Times New Roman" w:hAnsi="Times New Roman" w:cs="Times New Roman"/>
          <w:sz w:val="24"/>
          <w:szCs w:val="24"/>
        </w:rPr>
        <w:t>Solidarno</w:t>
      </w:r>
      <w:r>
        <w:rPr>
          <w:rFonts w:ascii="Times New Roman" w:hAnsi="Times New Roman" w:cs="Times New Roman"/>
          <w:sz w:val="24"/>
          <w:szCs w:val="24"/>
        </w:rPr>
        <w:t>ść, stan wojenny, okrągły stół.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początkach państwa polskiego;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wskazać cel misji biskupa Wojciecha;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wymienić uczestników zjazdu w Gnieźnie;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wskazać na mapie granice państwa Mieszka I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 xml:space="preserve"> Bolesława Chrobrego;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 wymienić insygnia koronacyjne;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Polsce Kazimierza Wielkiego i jej stosunkach z Krzyżakami;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przedstawić okoliczności zawarcia unii polsko-litewskiej;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omówić wielką wojnę z Krzyżakami i jej skutki;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wyjaśnić, dlaczego Zawisza </w:t>
      </w:r>
      <w:r>
        <w:rPr>
          <w:rFonts w:ascii="Times New Roman" w:hAnsi="Times New Roman" w:cs="Times New Roman"/>
          <w:sz w:val="24"/>
          <w:szCs w:val="24"/>
        </w:rPr>
        <w:t>Czarny stał się wzorem rycerza;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omówić życie żaków w Krakowie;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okolicznościach powstania Mazurka Dąbrowskiego;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omówić przebieg powstania styczniowego;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przedstawić specyfikę walk partyzanckich i działania powstańczego rządu w okr</w:t>
      </w:r>
      <w:r>
        <w:rPr>
          <w:rFonts w:ascii="Times New Roman" w:hAnsi="Times New Roman" w:cs="Times New Roman"/>
          <w:sz w:val="24"/>
          <w:szCs w:val="24"/>
        </w:rPr>
        <w:t xml:space="preserve">esie powstania </w:t>
      </w:r>
      <w:r w:rsidRPr="00744D3F">
        <w:rPr>
          <w:rFonts w:ascii="Times New Roman" w:hAnsi="Times New Roman" w:cs="Times New Roman"/>
          <w:sz w:val="24"/>
          <w:szCs w:val="24"/>
        </w:rPr>
        <w:t>styczniowego;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przedstawić walkę Polaków o niepodległość w czasie I wojny światowej;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budowie portu w Gdyni i COP-u;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omówić położenie Polaków pod okupacją w okresie II wojn</w:t>
      </w:r>
      <w:r>
        <w:rPr>
          <w:rFonts w:ascii="Times New Roman" w:hAnsi="Times New Roman" w:cs="Times New Roman"/>
          <w:sz w:val="24"/>
          <w:szCs w:val="24"/>
        </w:rPr>
        <w:t xml:space="preserve">y światowej i przedstawić formy </w:t>
      </w:r>
      <w:r w:rsidRPr="00744D3F">
        <w:rPr>
          <w:rFonts w:ascii="Times New Roman" w:hAnsi="Times New Roman" w:cs="Times New Roman"/>
          <w:sz w:val="24"/>
          <w:szCs w:val="24"/>
        </w:rPr>
        <w:t>walki z okupantem;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akcji pod Arsenałem;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>przedstawić sytuację Polaków po objęciu władzy przez komunistów;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prześladowaniach żołnierzy Armii Krajowej w okresie powojennym;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omówić życie Polaków w latach 70. i 80. XX wieku;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4D3F">
        <w:rPr>
          <w:rFonts w:ascii="Times New Roman" w:hAnsi="Times New Roman" w:cs="Times New Roman"/>
          <w:sz w:val="24"/>
          <w:szCs w:val="24"/>
        </w:rPr>
        <w:t xml:space="preserve"> opowiedzieć o powstaniu i działaniu Solidarności;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dokonania: Mikołaja Kopernika, Jana Zamoyskiego,</w:t>
      </w:r>
      <w:r>
        <w:rPr>
          <w:rFonts w:ascii="Times New Roman" w:hAnsi="Times New Roman" w:cs="Times New Roman"/>
          <w:sz w:val="24"/>
          <w:szCs w:val="24"/>
        </w:rPr>
        <w:t xml:space="preserve"> Augustyna Kordeckiego, Stefana </w:t>
      </w:r>
      <w:r w:rsidR="00744D3F" w:rsidRPr="00744D3F">
        <w:rPr>
          <w:rFonts w:ascii="Times New Roman" w:hAnsi="Times New Roman" w:cs="Times New Roman"/>
          <w:sz w:val="24"/>
          <w:szCs w:val="24"/>
        </w:rPr>
        <w:t>Czarniec</w:t>
      </w:r>
      <w:r>
        <w:rPr>
          <w:rFonts w:ascii="Times New Roman" w:hAnsi="Times New Roman" w:cs="Times New Roman"/>
          <w:sz w:val="24"/>
          <w:szCs w:val="24"/>
        </w:rPr>
        <w:t xml:space="preserve">kiego, Jana III Sobieskiego,  Tadeusza Kościuszki, </w:t>
      </w:r>
      <w:r w:rsidR="00744D3F" w:rsidRPr="00744D3F">
        <w:rPr>
          <w:rFonts w:ascii="Times New Roman" w:hAnsi="Times New Roman" w:cs="Times New Roman"/>
          <w:sz w:val="24"/>
          <w:szCs w:val="24"/>
        </w:rPr>
        <w:t>Jana Henryka Dąbrowskiego, Józefa Wybickiego, Romualda Traug</w:t>
      </w:r>
      <w:r>
        <w:rPr>
          <w:rFonts w:ascii="Times New Roman" w:hAnsi="Times New Roman" w:cs="Times New Roman"/>
          <w:sz w:val="24"/>
          <w:szCs w:val="24"/>
        </w:rPr>
        <w:t xml:space="preserve">utta, Marii Skłodowskiej-Curie, </w:t>
      </w:r>
      <w:r w:rsidR="00744D3F" w:rsidRPr="00744D3F">
        <w:rPr>
          <w:rFonts w:ascii="Times New Roman" w:hAnsi="Times New Roman" w:cs="Times New Roman"/>
          <w:sz w:val="24"/>
          <w:szCs w:val="24"/>
        </w:rPr>
        <w:t>Józefa Piłsudskiego, Eugeniusza Kwiatkowskiego, Jana Bytnara „Rudego”,</w:t>
      </w:r>
      <w:r>
        <w:rPr>
          <w:rFonts w:ascii="Times New Roman" w:hAnsi="Times New Roman" w:cs="Times New Roman"/>
          <w:sz w:val="24"/>
          <w:szCs w:val="24"/>
        </w:rPr>
        <w:t xml:space="preserve"> Tadeusza </w:t>
      </w:r>
      <w:r w:rsidR="00744D3F" w:rsidRPr="00744D3F">
        <w:rPr>
          <w:rFonts w:ascii="Times New Roman" w:hAnsi="Times New Roman" w:cs="Times New Roman"/>
          <w:sz w:val="24"/>
          <w:szCs w:val="24"/>
        </w:rPr>
        <w:t>Zawadzkiego „Zośki”, Macieja Dawidowskiego „Alka”, Witolda</w:t>
      </w:r>
      <w:r>
        <w:rPr>
          <w:rFonts w:ascii="Times New Roman" w:hAnsi="Times New Roman" w:cs="Times New Roman"/>
          <w:sz w:val="24"/>
          <w:szCs w:val="24"/>
        </w:rPr>
        <w:t xml:space="preserve"> Pileckiego, Danuty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3F" w:rsidRPr="00744D3F">
        <w:rPr>
          <w:rFonts w:ascii="Times New Roman" w:hAnsi="Times New Roman" w:cs="Times New Roman"/>
          <w:sz w:val="24"/>
          <w:szCs w:val="24"/>
        </w:rPr>
        <w:t>„Inki”, Jana Pawła II, Anny Walentynowicz, Lecha Wałęsy;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daty: przyjęcia chrztu przez Mieszka I, bitwy pod Cedyni</w:t>
      </w:r>
      <w:r>
        <w:rPr>
          <w:rFonts w:ascii="Times New Roman" w:hAnsi="Times New Roman" w:cs="Times New Roman"/>
          <w:sz w:val="24"/>
          <w:szCs w:val="24"/>
        </w:rPr>
        <w:t xml:space="preserve">ą, zjazdu w Gnieźnie, koronacji </w:t>
      </w:r>
      <w:r w:rsidR="00744D3F" w:rsidRPr="00744D3F">
        <w:rPr>
          <w:rFonts w:ascii="Times New Roman" w:hAnsi="Times New Roman" w:cs="Times New Roman"/>
          <w:sz w:val="24"/>
          <w:szCs w:val="24"/>
        </w:rPr>
        <w:t>Bolesława Chrobrego, utworzenia Akademii Krakowskiej, za</w:t>
      </w:r>
      <w:r>
        <w:rPr>
          <w:rFonts w:ascii="Times New Roman" w:hAnsi="Times New Roman" w:cs="Times New Roman"/>
          <w:sz w:val="24"/>
          <w:szCs w:val="24"/>
        </w:rPr>
        <w:t xml:space="preserve">warcia unii w Krewie, bitwy pod </w:t>
      </w:r>
      <w:r w:rsidR="00744D3F" w:rsidRPr="00744D3F">
        <w:rPr>
          <w:rFonts w:ascii="Times New Roman" w:hAnsi="Times New Roman" w:cs="Times New Roman"/>
          <w:sz w:val="24"/>
          <w:szCs w:val="24"/>
        </w:rPr>
        <w:t>Grunwaldem, potopu szwedzkiego, bitwy pod Wiedni</w:t>
      </w:r>
      <w:r>
        <w:rPr>
          <w:rFonts w:ascii="Times New Roman" w:hAnsi="Times New Roman" w:cs="Times New Roman"/>
          <w:sz w:val="24"/>
          <w:szCs w:val="24"/>
        </w:rPr>
        <w:t xml:space="preserve">em, rozbiorów Polski, powstania 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kościuszkowskiego, utworzenia Legionów Polskich </w:t>
      </w:r>
      <w:r>
        <w:rPr>
          <w:rFonts w:ascii="Times New Roman" w:hAnsi="Times New Roman" w:cs="Times New Roman"/>
          <w:sz w:val="24"/>
          <w:szCs w:val="24"/>
        </w:rPr>
        <w:t xml:space="preserve">we Włoszech i powstania Mazurka </w:t>
      </w:r>
      <w:r w:rsidR="00744D3F" w:rsidRPr="00744D3F">
        <w:rPr>
          <w:rFonts w:ascii="Times New Roman" w:hAnsi="Times New Roman" w:cs="Times New Roman"/>
          <w:sz w:val="24"/>
          <w:szCs w:val="24"/>
        </w:rPr>
        <w:t>Dąbrowskiego, powstania styczniowego, odzyskania prze</w:t>
      </w:r>
      <w:r>
        <w:rPr>
          <w:rFonts w:ascii="Times New Roman" w:hAnsi="Times New Roman" w:cs="Times New Roman"/>
          <w:sz w:val="24"/>
          <w:szCs w:val="24"/>
        </w:rPr>
        <w:t xml:space="preserve">z Polskę niepodległości, 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wybuchu II wojny światowej, agresji ZSRS </w:t>
      </w:r>
      <w:r>
        <w:rPr>
          <w:rFonts w:ascii="Times New Roman" w:hAnsi="Times New Roman" w:cs="Times New Roman"/>
          <w:sz w:val="24"/>
          <w:szCs w:val="24"/>
        </w:rPr>
        <w:t xml:space="preserve">na Polskę, akcji pod Arsenałem, </w:t>
      </w:r>
      <w:r w:rsidR="00744D3F" w:rsidRPr="00744D3F">
        <w:rPr>
          <w:rFonts w:ascii="Times New Roman" w:hAnsi="Times New Roman" w:cs="Times New Roman"/>
          <w:sz w:val="24"/>
          <w:szCs w:val="24"/>
        </w:rPr>
        <w:t>narodzin Solidarności, wprowadzenia stanu wojenneg</w:t>
      </w:r>
      <w:r>
        <w:rPr>
          <w:rFonts w:ascii="Times New Roman" w:hAnsi="Times New Roman" w:cs="Times New Roman"/>
          <w:sz w:val="24"/>
          <w:szCs w:val="24"/>
        </w:rPr>
        <w:t xml:space="preserve">o, pierwszych częściowo wolnych </w:t>
      </w:r>
      <w:r w:rsidR="00744D3F" w:rsidRPr="00744D3F">
        <w:rPr>
          <w:rFonts w:ascii="Times New Roman" w:hAnsi="Times New Roman" w:cs="Times New Roman"/>
          <w:sz w:val="24"/>
          <w:szCs w:val="24"/>
        </w:rPr>
        <w:t>wyborów do parlamentu;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przyjęcia chrztu przez Mieszka 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zjazdu w Gnieźnie;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koronacji królewskiej Bolesława Chrobrego;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dlaczego król Kazimierz otrzymał przydomek Wielki;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założenia uniwersytetu w Krakowie;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unii w Krewie;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odkrycia dokonanego przez Mikołaja Kopernika;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bitwy pod Wiedniem dla losów Europy;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rozbiorów Polski;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Legionów Dąbrowskiego i Księstwa Warszawskiego;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powstania styczniowego;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przyznania Nagrody Nobla Marii Skłodowskiej-Curie;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okoliczności, które umożliwiły Polsce odzyskanie niepodległości w 1918 roku;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symboliczne znaczenie daty 11 listopada;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Gdyni i COP-u dla odrodzonego państwa polskiego;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Polskiego Państwa Podziemnego i różnych form</w:t>
      </w:r>
      <w:r>
        <w:rPr>
          <w:rFonts w:ascii="Times New Roman" w:hAnsi="Times New Roman" w:cs="Times New Roman"/>
          <w:sz w:val="24"/>
          <w:szCs w:val="24"/>
        </w:rPr>
        <w:t xml:space="preserve"> oporu wobec okupanta w okresie </w:t>
      </w:r>
      <w:r w:rsidR="00744D3F" w:rsidRPr="00744D3F">
        <w:rPr>
          <w:rFonts w:ascii="Times New Roman" w:hAnsi="Times New Roman" w:cs="Times New Roman"/>
          <w:sz w:val="24"/>
          <w:szCs w:val="24"/>
        </w:rPr>
        <w:t>II wojny światowej;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ustanowienia Narodowego Dnia Pamięci „Żołnierzy Wyklętych”;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narastania oporu społecznego wobec komunistycznych władz w Polsce;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działania Solidarności zmierzające do zmiany sytuacji w Polsce;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 upadku władzy komunistycznej w Polsce;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rolę Kościoła katolickiego i papieża Jana Pawła II w oporz</w:t>
      </w:r>
      <w:r>
        <w:rPr>
          <w:rFonts w:ascii="Times New Roman" w:hAnsi="Times New Roman" w:cs="Times New Roman"/>
          <w:sz w:val="24"/>
          <w:szCs w:val="24"/>
        </w:rPr>
        <w:t xml:space="preserve">e polskiego społeczeństwa wobec </w:t>
      </w:r>
      <w:r w:rsidR="00744D3F" w:rsidRPr="00744D3F">
        <w:rPr>
          <w:rFonts w:ascii="Times New Roman" w:hAnsi="Times New Roman" w:cs="Times New Roman"/>
          <w:sz w:val="24"/>
          <w:szCs w:val="24"/>
        </w:rPr>
        <w:t>komunistycznych władz.</w:t>
      </w:r>
    </w:p>
    <w:p w:rsidR="00744D3F" w:rsidRPr="00D23E7A" w:rsidRDefault="00744D3F" w:rsidP="00744D3F">
      <w:pPr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1. Prehistoria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homo sapiens, paleolit, neolit, r</w:t>
      </w:r>
      <w:r w:rsidR="00866865">
        <w:rPr>
          <w:rFonts w:ascii="Times New Roman" w:hAnsi="Times New Roman" w:cs="Times New Roman"/>
          <w:sz w:val="24"/>
          <w:szCs w:val="24"/>
        </w:rPr>
        <w:t xml:space="preserve">ewolucja neolityczna, rewolucja </w:t>
      </w:r>
      <w:r w:rsidRPr="00744D3F">
        <w:rPr>
          <w:rFonts w:ascii="Times New Roman" w:hAnsi="Times New Roman" w:cs="Times New Roman"/>
          <w:sz w:val="24"/>
          <w:szCs w:val="24"/>
        </w:rPr>
        <w:t>metalurgiczna, rewolucja urbanistyczna.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warunki życia człowieka w czasach prehistorycznych;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przemiany zachodzące w trybie życia ludzi w czasach prehistorycznych.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przemian zachodzących w życiu ludzi w czasach prehistorycznych;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warunków naturalnych na warunki życia najdawniejszych ludzi;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prowadzenia koczowniczego, a następnie osiadłego trybu życia przez ludzi w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czasachprehistorycznych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2. Starożytne cywilizacje Wschodu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Uczeń zna i rozumie pojęcia: sieć nawadniająca, politeizm, faraon, piramida, hieroglify,</w:t>
      </w:r>
      <w:r w:rsidR="00866865">
        <w:rPr>
          <w:rFonts w:ascii="Times New Roman" w:hAnsi="Times New Roman" w:cs="Times New Roman"/>
          <w:sz w:val="24"/>
          <w:szCs w:val="24"/>
        </w:rPr>
        <w:t xml:space="preserve"> Kodeks </w:t>
      </w:r>
      <w:r w:rsidRPr="00744D3F">
        <w:rPr>
          <w:rFonts w:ascii="Times New Roman" w:hAnsi="Times New Roman" w:cs="Times New Roman"/>
          <w:sz w:val="24"/>
          <w:szCs w:val="24"/>
        </w:rPr>
        <w:t>Hammurabiego, monoteizm, Biblia (Stary Testament), Dekalog.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warunki życia starożytnych mieszkańców Mezopotamii, Egiptu i Palestyny;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wierzenia i formy kultu religijnego starożytnych mi</w:t>
      </w:r>
      <w:r>
        <w:rPr>
          <w:rFonts w:ascii="Times New Roman" w:hAnsi="Times New Roman" w:cs="Times New Roman"/>
          <w:sz w:val="24"/>
          <w:szCs w:val="24"/>
        </w:rPr>
        <w:t xml:space="preserve">eszkańców Mezopotamii, Egipcjan </w:t>
      </w:r>
      <w:r w:rsidR="00744D3F" w:rsidRPr="00744D3F">
        <w:rPr>
          <w:rFonts w:ascii="Times New Roman" w:hAnsi="Times New Roman" w:cs="Times New Roman"/>
          <w:sz w:val="24"/>
          <w:szCs w:val="24"/>
        </w:rPr>
        <w:t>i Izraelitów;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wyjaśnić różnice między politeizmem i monoteizmem;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najważniejsze osiągnięcia kulturowe ludów starożytne</w:t>
      </w:r>
      <w:r>
        <w:rPr>
          <w:rFonts w:ascii="Times New Roman" w:hAnsi="Times New Roman" w:cs="Times New Roman"/>
          <w:sz w:val="24"/>
          <w:szCs w:val="24"/>
        </w:rPr>
        <w:t xml:space="preserve">go Bliskiego Wschodu oraz Indii </w:t>
      </w:r>
      <w:r w:rsidR="00744D3F" w:rsidRPr="00744D3F">
        <w:rPr>
          <w:rFonts w:ascii="Times New Roman" w:hAnsi="Times New Roman" w:cs="Times New Roman"/>
          <w:sz w:val="24"/>
          <w:szCs w:val="24"/>
        </w:rPr>
        <w:t>i Chin;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sposób sprawowania władzy i organi</w:t>
      </w:r>
      <w:r>
        <w:rPr>
          <w:rFonts w:ascii="Times New Roman" w:hAnsi="Times New Roman" w:cs="Times New Roman"/>
          <w:sz w:val="24"/>
          <w:szCs w:val="24"/>
        </w:rPr>
        <w:t xml:space="preserve">zacji społeczeństwa w państwach </w:t>
      </w:r>
      <w:r w:rsidR="00744D3F" w:rsidRPr="00744D3F">
        <w:rPr>
          <w:rFonts w:ascii="Times New Roman" w:hAnsi="Times New Roman" w:cs="Times New Roman"/>
          <w:sz w:val="24"/>
          <w:szCs w:val="24"/>
        </w:rPr>
        <w:t>starożytnego Bliskiego Wschodu;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związki między warunkami naturalnymi a życiem staroż</w:t>
      </w:r>
      <w:r>
        <w:rPr>
          <w:rFonts w:ascii="Times New Roman" w:hAnsi="Times New Roman" w:cs="Times New Roman"/>
          <w:sz w:val="24"/>
          <w:szCs w:val="24"/>
        </w:rPr>
        <w:t xml:space="preserve">ytnych mieszkańców Mezopotamii, </w:t>
      </w:r>
      <w:r w:rsidR="00744D3F" w:rsidRPr="00744D3F">
        <w:rPr>
          <w:rFonts w:ascii="Times New Roman" w:hAnsi="Times New Roman" w:cs="Times New Roman"/>
          <w:sz w:val="24"/>
          <w:szCs w:val="24"/>
        </w:rPr>
        <w:t>Egiptu, Palestyny, Indii i Chin.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3. Starożytna Grecja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polis, Hellada, Hellenowie, wielka koloni</w:t>
      </w:r>
      <w:r w:rsidR="00866865">
        <w:rPr>
          <w:rFonts w:ascii="Times New Roman" w:hAnsi="Times New Roman" w:cs="Times New Roman"/>
          <w:sz w:val="24"/>
          <w:szCs w:val="24"/>
        </w:rPr>
        <w:t xml:space="preserve">zacja, igrzyska olimpijskie, </w:t>
      </w:r>
      <w:r w:rsidRPr="00744D3F">
        <w:rPr>
          <w:rFonts w:ascii="Times New Roman" w:hAnsi="Times New Roman" w:cs="Times New Roman"/>
          <w:sz w:val="24"/>
          <w:szCs w:val="24"/>
        </w:rPr>
        <w:t>filozofia, kultura hellenistyczna, demokracja, oligarchia, tyrania, tragedia, komedia.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warunki naturalne starożytnej Grecji;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zasięg geograficzny cywilizacji starożytnych Greków;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różne sposoby organizacji społeczeństwa </w:t>
      </w:r>
      <w:r>
        <w:rPr>
          <w:rFonts w:ascii="Times New Roman" w:hAnsi="Times New Roman" w:cs="Times New Roman"/>
          <w:sz w:val="24"/>
          <w:szCs w:val="24"/>
        </w:rPr>
        <w:t xml:space="preserve">i sprawowania władzy w greckich </w:t>
      </w:r>
      <w:r w:rsidR="00744D3F" w:rsidRPr="00744D3F">
        <w:rPr>
          <w:rFonts w:ascii="Times New Roman" w:hAnsi="Times New Roman" w:cs="Times New Roman"/>
          <w:sz w:val="24"/>
          <w:szCs w:val="24"/>
        </w:rPr>
        <w:t>polis;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osiągnięcia kulturowe starożytnych Greków;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życie religijne starożytnych Greków.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warunków naturalnych na życie mieszkańców Hellady;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wielkiej kolonizacji, wojen perskich i podbojów Aleksandra Wielkiego;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osiągnięć kulturalnych starożytnych Greków na kulturę późniejszych epok.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4. Starożytny Rzym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Uczeń zna i rozumie pojęcia: republika, senat, senator, kon</w:t>
      </w:r>
      <w:r w:rsidR="00866865">
        <w:rPr>
          <w:rFonts w:ascii="Times New Roman" w:hAnsi="Times New Roman" w:cs="Times New Roman"/>
          <w:sz w:val="24"/>
          <w:szCs w:val="24"/>
        </w:rPr>
        <w:t xml:space="preserve">sul, trybun ludowy, plebejusze, </w:t>
      </w:r>
      <w:r w:rsidRPr="00744D3F">
        <w:rPr>
          <w:rFonts w:ascii="Times New Roman" w:hAnsi="Times New Roman" w:cs="Times New Roman"/>
          <w:sz w:val="24"/>
          <w:szCs w:val="24"/>
        </w:rPr>
        <w:t>patrycjusze, cesarz, cesarstwo, imperium, romanizacja, Cesarst</w:t>
      </w:r>
      <w:r w:rsidR="00866865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="00866865">
        <w:rPr>
          <w:rFonts w:ascii="Times New Roman" w:hAnsi="Times New Roman" w:cs="Times New Roman"/>
          <w:sz w:val="24"/>
          <w:szCs w:val="24"/>
        </w:rPr>
        <w:t>Wschodniorzymskie</w:t>
      </w:r>
      <w:proofErr w:type="spellEnd"/>
      <w:r w:rsidR="00866865">
        <w:rPr>
          <w:rFonts w:ascii="Times New Roman" w:hAnsi="Times New Roman" w:cs="Times New Roman"/>
          <w:sz w:val="24"/>
          <w:szCs w:val="24"/>
        </w:rPr>
        <w:t xml:space="preserve">, Cesarstwo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Zachodniorzymskie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, barbarzyńcy, legion, niewolnik, gladiator, wędrówki ludów.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legendarnych początkach Rzymu;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republikę i cesarstwo jako systemy organiza</w:t>
      </w:r>
      <w:r>
        <w:rPr>
          <w:rFonts w:ascii="Times New Roman" w:hAnsi="Times New Roman" w:cs="Times New Roman"/>
          <w:sz w:val="24"/>
          <w:szCs w:val="24"/>
        </w:rPr>
        <w:t xml:space="preserve">cji społeczeństwa i sprawowania </w:t>
      </w:r>
      <w:r w:rsidR="00744D3F" w:rsidRPr="00744D3F">
        <w:rPr>
          <w:rFonts w:ascii="Times New Roman" w:hAnsi="Times New Roman" w:cs="Times New Roman"/>
          <w:sz w:val="24"/>
          <w:szCs w:val="24"/>
        </w:rPr>
        <w:t>władzy w starożytnym Rzymie;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podboje rzymskie;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wierzeniach religijnych starożytnych Rzymian;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zasięg geograficzny i omówić osiągnięcia cywilizacji rzymskiej;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powstaniu i rozwoju chrześcijaństwa;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upadek Cesarstwa Rzymskiego na Zachodzie.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podbojów rzymskich;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upadku republiki i powstania cesarstwa;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podziału Imperium Rzymskiego i upadku Cesarstwa na Zachodzie;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oddziaływanie cywilizacji rzymskiej na terytoriach podbit</w:t>
      </w:r>
      <w:r>
        <w:rPr>
          <w:rFonts w:ascii="Times New Roman" w:hAnsi="Times New Roman" w:cs="Times New Roman"/>
          <w:sz w:val="24"/>
          <w:szCs w:val="24"/>
        </w:rPr>
        <w:t xml:space="preserve">ych przez Rzymian (konsekwencje </w:t>
      </w:r>
      <w:r w:rsidR="00744D3F" w:rsidRPr="00744D3F">
        <w:rPr>
          <w:rFonts w:ascii="Times New Roman" w:hAnsi="Times New Roman" w:cs="Times New Roman"/>
          <w:sz w:val="24"/>
          <w:szCs w:val="24"/>
        </w:rPr>
        <w:t>w życiu społecznym i religijnym oraz kulturze);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osiągnięć cywilizacji rzymskiej w dziejach kultury europejskiej kolejnych epok.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5. Bizancjum i świat islamu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Cesarstwo Wschodnie, Bizancjum, schizma wschodnia, islam, Koran.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sytuację gospodarczą, społeczną, religijną i polityczną Bizancjum;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się i opisać cechy charakterystyczne religii islamskiej;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powstanie imperium arabskiego i wskazać jego zasięg terytorialny;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kulturę islamu w pierwszych wiekach istnienia tej religii.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Bizancjum dla przetrwania zdobyczy starożytnej cywilizacji grecko-rzymskiej;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rolę chrześcijaństwa jako fundamentu kształtującej się w średniowieczu kultury europejskiej;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okoliczności powstawania nowych państw na obszarach Cesarstwa Zachodniego.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skutki powstania religii islamskiej.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6. Europa w średniowieczu – państwo i religia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państwo Franków, inwestytura, </w:t>
      </w:r>
      <w:r w:rsidR="00866865">
        <w:rPr>
          <w:rFonts w:ascii="Times New Roman" w:hAnsi="Times New Roman" w:cs="Times New Roman"/>
          <w:sz w:val="24"/>
          <w:szCs w:val="24"/>
        </w:rPr>
        <w:t xml:space="preserve">konkordat wormacki, apostołowie </w:t>
      </w:r>
      <w:r w:rsidRPr="00744D3F">
        <w:rPr>
          <w:rFonts w:ascii="Times New Roman" w:hAnsi="Times New Roman" w:cs="Times New Roman"/>
          <w:sz w:val="24"/>
          <w:szCs w:val="24"/>
        </w:rPr>
        <w:t>Słowian, krucjata, zakon rycerski, cesarstwo rzymskie, traktat w Verdun, Królestwo Jerozolimskie.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kształtowanie się i rozwój państwa Franków oraz imperium Karola Wielkiego;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się pierwszych państw słowiańskich;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się cesarstwa Ottonów;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nowe państwa powstałe we wczesnośredniowiecznej Europie;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proces chrystianizacji państw słowiańskich;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konflikcie między cesarstwem a papiestwem o inwestyturę;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przebieg krucjat i powstanie zakonów rycerskich.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przyjęcia chrześcijaństwa dla kształtowania się państw;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renesansu karolińskiego dla kultury europejskiej;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skutki: krucjat, konfliktu między papiestwem a cesarstwem, traktatu w Verdun.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7. Europa w średniowieczu – społeczeństwo i kultura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styl gotycki, styl romański, uniwersytet, uniwersalizm, st</w:t>
      </w:r>
      <w:r w:rsidR="00866865">
        <w:rPr>
          <w:rFonts w:ascii="Times New Roman" w:hAnsi="Times New Roman" w:cs="Times New Roman"/>
          <w:sz w:val="24"/>
          <w:szCs w:val="24"/>
        </w:rPr>
        <w:t xml:space="preserve">an społeczny, </w:t>
      </w:r>
      <w:r w:rsidRPr="00744D3F">
        <w:rPr>
          <w:rFonts w:ascii="Times New Roman" w:hAnsi="Times New Roman" w:cs="Times New Roman"/>
          <w:sz w:val="24"/>
          <w:szCs w:val="24"/>
        </w:rPr>
        <w:t>feudalizm, lenno, hołd lenny, drabina feudalna, kultura rycerska, cech, zakon.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cechy budownictwa romańskiego i gotyckiego oraz</w:t>
      </w:r>
      <w:r>
        <w:rPr>
          <w:rFonts w:ascii="Times New Roman" w:hAnsi="Times New Roman" w:cs="Times New Roman"/>
          <w:sz w:val="24"/>
          <w:szCs w:val="24"/>
        </w:rPr>
        <w:t xml:space="preserve"> podać jego przykłady w Europie </w:t>
      </w:r>
      <w:r w:rsidR="00744D3F" w:rsidRPr="00744D3F">
        <w:rPr>
          <w:rFonts w:ascii="Times New Roman" w:hAnsi="Times New Roman" w:cs="Times New Roman"/>
          <w:sz w:val="24"/>
          <w:szCs w:val="24"/>
        </w:rPr>
        <w:t>i Polsce;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społeczeństwo średniowieczne;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różnice pomiędzy stanami średniowiecznego społeczeństwa;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funkcjonowanie i zadania średniowiecznego uniwersytetu;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cechy średniowiecznego uniwersalizmu kulturowego;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system lenny – zależności między wasalem a seniorem;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życie na wsi i w mieście w czasach średniowiecza;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zmiany zachodzące na średniowiecznej wsi;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działania zakonów i ich role w różnych dziedzinach życia.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średniowiecznego uniwersytetu dla rozwoju kultury i nauki;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genezę uniwersalizmu w kulturze średniowiecznej;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 zachodzące w architekturze średniowiecznej Europy;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systemu lennego dla kształtowania się społeczeństwa średniowiecznego;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Kościoła w rozwoju nauki, architektury i sztuki w średniowiecznej Europie;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różnice pomiędzy stanami średniowiecznego społeczeństwa.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8. Polska w okresie wczesnopiastowskim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gród, drużyna, osada służebna, lud</w:t>
      </w:r>
      <w:r w:rsidR="00866865">
        <w:rPr>
          <w:rFonts w:ascii="Times New Roman" w:hAnsi="Times New Roman" w:cs="Times New Roman"/>
          <w:sz w:val="24"/>
          <w:szCs w:val="24"/>
        </w:rPr>
        <w:t xml:space="preserve">ność służebna, dynastia, misja, </w:t>
      </w:r>
      <w:r w:rsidRPr="00744D3F">
        <w:rPr>
          <w:rFonts w:ascii="Times New Roman" w:hAnsi="Times New Roman" w:cs="Times New Roman"/>
          <w:sz w:val="24"/>
          <w:szCs w:val="24"/>
        </w:rPr>
        <w:t>kanonizacja, biskupstwo, arcybiskupstwo, monarchia patrymon</w:t>
      </w:r>
      <w:r w:rsidR="00866865">
        <w:rPr>
          <w:rFonts w:ascii="Times New Roman" w:hAnsi="Times New Roman" w:cs="Times New Roman"/>
          <w:sz w:val="24"/>
          <w:szCs w:val="24"/>
        </w:rPr>
        <w:t xml:space="preserve">ialna, ustrój prawa książęcego, </w:t>
      </w:r>
      <w:r w:rsidRPr="00744D3F">
        <w:rPr>
          <w:rFonts w:ascii="Times New Roman" w:hAnsi="Times New Roman" w:cs="Times New Roman"/>
          <w:sz w:val="24"/>
          <w:szCs w:val="24"/>
        </w:rPr>
        <w:t>prawo rycerskie, zjazd w Gnieźnie.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powstanie państwa polskiego;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politykę wewnętrzną i zewnętrzną Mieszka I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Bolesława Chrobrego;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kryzys i odbudowę państwa pierwszych Piastów;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zmiany zachodzące w polityce wewnętrznej i zewnętrznej pierwszych Piastów;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społeczeństwo Polski wczesnopiastowskiej;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ziemie polskie za panowania pierwszych Piastów.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przyjęcia chrztu przez Mieszka I w dziejach Polski;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zjazdu w Gnieźnie i koronacji Bolesława Chrobrego;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kryzysu monarchii piastowskiej za panowania Mieszka II;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rozbicia dzielnicowego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9. Polska w okresie rozbicie dzielnicowe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dzielnica senioralna, monarchia Henryków śląskich, Krzyżacy, lokac</w:t>
      </w:r>
      <w:r w:rsidR="00866865">
        <w:rPr>
          <w:rFonts w:ascii="Times New Roman" w:hAnsi="Times New Roman" w:cs="Times New Roman"/>
          <w:sz w:val="24"/>
          <w:szCs w:val="24"/>
        </w:rPr>
        <w:t xml:space="preserve">ja </w:t>
      </w:r>
      <w:r w:rsidRPr="00744D3F">
        <w:rPr>
          <w:rFonts w:ascii="Times New Roman" w:hAnsi="Times New Roman" w:cs="Times New Roman"/>
          <w:sz w:val="24"/>
          <w:szCs w:val="24"/>
        </w:rPr>
        <w:t>na prawie niemieckim.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ma mapie ważniejsze dzielnice ziem polskich w czasach rozbicia dzielnicowego;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skutki rozbicia dzielnicowego Polski;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kolejne etapy procesu jednoczenia ziem polskich;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państwo Krzyżackie;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rozwój państwa krzyżackiego i jego konflikty z Polską;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zagrożenie tatarskie ziem polskich;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zmiany zachodzące w społeczeństwie i gospodarce ziem polskich w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XII–XIII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wieku;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rozbicia dzielnicowego na sytuację polityczną, gospodarczą i społeczną ziem polskich;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dążeń zjednoczeniowych na ziemiach polskich w okresie rozbicia dzielnicowego;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rolę Kościoła w procesie jednoczenia ziem polskich.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10. Polska w okresie późnego średniowiecza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Akademia Krakowska, Korona Króles</w:t>
      </w:r>
      <w:r w:rsidR="00866865">
        <w:rPr>
          <w:rFonts w:ascii="Times New Roman" w:hAnsi="Times New Roman" w:cs="Times New Roman"/>
          <w:sz w:val="24"/>
          <w:szCs w:val="24"/>
        </w:rPr>
        <w:t xml:space="preserve">twa Polskiego, unia personalna, </w:t>
      </w:r>
      <w:r w:rsidRPr="00744D3F">
        <w:rPr>
          <w:rFonts w:ascii="Times New Roman" w:hAnsi="Times New Roman" w:cs="Times New Roman"/>
          <w:sz w:val="24"/>
          <w:szCs w:val="24"/>
        </w:rPr>
        <w:t>przywilej koszycki, wielka wojna z zakonem krzyżackim, I pokój t</w:t>
      </w:r>
      <w:r w:rsidR="00866865">
        <w:rPr>
          <w:rFonts w:ascii="Times New Roman" w:hAnsi="Times New Roman" w:cs="Times New Roman"/>
          <w:sz w:val="24"/>
          <w:szCs w:val="24"/>
        </w:rPr>
        <w:t xml:space="preserve">oruński, wojna trzynastoletnia, </w:t>
      </w:r>
      <w:r w:rsidRPr="00744D3F">
        <w:rPr>
          <w:rFonts w:ascii="Times New Roman" w:hAnsi="Times New Roman" w:cs="Times New Roman"/>
          <w:sz w:val="24"/>
          <w:szCs w:val="24"/>
        </w:rPr>
        <w:t>II pokój toruński.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zmiany zachodzące w Polsce za panowania Kazimierza Wielkiego;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politykę zewnętrzną Kazimierza Wielkiego;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próbach rozwiązania konfliktu polsko-kr</w:t>
      </w:r>
      <w:r>
        <w:rPr>
          <w:rFonts w:ascii="Times New Roman" w:hAnsi="Times New Roman" w:cs="Times New Roman"/>
          <w:sz w:val="24"/>
          <w:szCs w:val="24"/>
        </w:rPr>
        <w:t xml:space="preserve">zyżackiego w czasach Kazimierza </w:t>
      </w:r>
      <w:r w:rsidR="00744D3F" w:rsidRPr="00744D3F">
        <w:rPr>
          <w:rFonts w:ascii="Times New Roman" w:hAnsi="Times New Roman" w:cs="Times New Roman"/>
          <w:sz w:val="24"/>
          <w:szCs w:val="24"/>
        </w:rPr>
        <w:t>Wielkiego;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panowanie Andegawenów w Polsce;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okoliczności zawarcia polsko-litewskiej unii personalnej w Krewie;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stosunkach polsko-krzyżackich za panowania pierwszych Jagiellonów;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politykę dynastyczną pieszych Jagiellonów w Europie Środkowej;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proces kształtowania się polskiej monarchii stanowej </w:t>
      </w:r>
      <w:r>
        <w:rPr>
          <w:rFonts w:ascii="Times New Roman" w:hAnsi="Times New Roman" w:cs="Times New Roman"/>
          <w:sz w:val="24"/>
          <w:szCs w:val="24"/>
        </w:rPr>
        <w:t xml:space="preserve">i sejmu walnego oraz wzmacniana </w:t>
      </w:r>
      <w:r w:rsidR="00744D3F" w:rsidRPr="00744D3F">
        <w:rPr>
          <w:rFonts w:ascii="Times New Roman" w:hAnsi="Times New Roman" w:cs="Times New Roman"/>
          <w:sz w:val="24"/>
          <w:szCs w:val="24"/>
        </w:rPr>
        <w:t>pozycji szlachty w państwie.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genezę i znaczenie przydomka Wielki nadanego królowi Kazimierzowi;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unii w Krewie;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przywilejów szlacheckich na zmiany w funkcjonowaniu państwa;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skutki odzyskania Pomorza Gdańskiego przez Polskę.</w:t>
      </w:r>
    </w:p>
    <w:p w:rsidR="00744D3F" w:rsidRPr="00D23E7A" w:rsidRDefault="00744D3F" w:rsidP="00744D3F">
      <w:pPr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KLASA 6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1. Wielkie odkrycia geograficzne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cywilizacje prekolumbijskie, konkwistador, misje, kolonia.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cywilizacje prekolumbijskie;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wielkich odkryciach geograficznych;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najsłynniejszych żeglarzy odkrywców przełomu XV i XVI wieku oraz odkryt</w:t>
      </w:r>
      <w:r>
        <w:rPr>
          <w:rFonts w:ascii="Times New Roman" w:hAnsi="Times New Roman" w:cs="Times New Roman"/>
          <w:sz w:val="24"/>
          <w:szCs w:val="24"/>
        </w:rPr>
        <w:t xml:space="preserve">e przez </w:t>
      </w:r>
      <w:r w:rsidR="00744D3F" w:rsidRPr="00744D3F">
        <w:rPr>
          <w:rFonts w:ascii="Times New Roman" w:hAnsi="Times New Roman" w:cs="Times New Roman"/>
          <w:sz w:val="24"/>
          <w:szCs w:val="24"/>
        </w:rPr>
        <w:t>nich ziemie;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początki kolonializmu europejskiego oraz działalność Europejczyków w koloniach;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trasy wypraw odkrywczych i pierwsze kolonie państw Europejskich.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wielkich odkryć geograficznych;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skutki gospodarcze, polityczne i społeczne wielkich o</w:t>
      </w:r>
      <w:r>
        <w:rPr>
          <w:rFonts w:ascii="Times New Roman" w:hAnsi="Times New Roman" w:cs="Times New Roman"/>
          <w:sz w:val="24"/>
          <w:szCs w:val="24"/>
        </w:rPr>
        <w:t xml:space="preserve">dkryć geograficznych dla Europy </w:t>
      </w:r>
      <w:r w:rsidR="00744D3F" w:rsidRPr="00744D3F">
        <w:rPr>
          <w:rFonts w:ascii="Times New Roman" w:hAnsi="Times New Roman" w:cs="Times New Roman"/>
          <w:sz w:val="24"/>
          <w:szCs w:val="24"/>
        </w:rPr>
        <w:t>i obszarów kolonizowanych.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2. Renesans w Europie i złoty wiek kultury polskiej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renesans (odrodzenie), humanizm, humanista, złoty wiek.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cechy charakterystyczne kultury renesansowej;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renesansową wizję świata i człowieka;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wielkich mistrzów renesansu w Europie i podać przykłady ich dokonań;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postać Jana Gutenberga i kulturowe konsekwe</w:t>
      </w:r>
      <w:r>
        <w:rPr>
          <w:rFonts w:ascii="Times New Roman" w:hAnsi="Times New Roman" w:cs="Times New Roman"/>
          <w:sz w:val="24"/>
          <w:szCs w:val="24"/>
        </w:rPr>
        <w:t xml:space="preserve">ncje jego wynalezienia ruchomej </w:t>
      </w:r>
      <w:r w:rsidR="00744D3F" w:rsidRPr="00744D3F">
        <w:rPr>
          <w:rFonts w:ascii="Times New Roman" w:hAnsi="Times New Roman" w:cs="Times New Roman"/>
          <w:sz w:val="24"/>
          <w:szCs w:val="24"/>
        </w:rPr>
        <w:t>czcionki drukarskiej;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wybitnych polskich twórców renesansowych i ich dzieła;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cechy charakterystyczne architektury renesansowej;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przykłady budownictwa renesansowego w Polsce i innych krajach europejskich.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 zmiany, jakie zaszły w sztuce i postrzeganiu świata w dobie odrodzenia.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3. Reformacja i reforma katolicka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reformacja, reforma katolicka, kontrref</w:t>
      </w:r>
      <w:r w:rsidR="00866865">
        <w:rPr>
          <w:rFonts w:ascii="Times New Roman" w:hAnsi="Times New Roman" w:cs="Times New Roman"/>
          <w:sz w:val="24"/>
          <w:szCs w:val="24"/>
        </w:rPr>
        <w:t xml:space="preserve">ormacja, protestanci, </w:t>
      </w:r>
      <w:r w:rsidRPr="00744D3F">
        <w:rPr>
          <w:rFonts w:ascii="Times New Roman" w:hAnsi="Times New Roman" w:cs="Times New Roman"/>
          <w:sz w:val="24"/>
          <w:szCs w:val="24"/>
        </w:rPr>
        <w:t>luteranie, kalwiniści, anglikanie, sobór trydencki, jezuici, wojna religijna.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kryzys Kościoła w XV wieku;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wystąpienie Marcina Lutra i kształtowanie się ko</w:t>
      </w:r>
      <w:r>
        <w:rPr>
          <w:rFonts w:ascii="Times New Roman" w:hAnsi="Times New Roman" w:cs="Times New Roman"/>
          <w:sz w:val="24"/>
          <w:szCs w:val="24"/>
        </w:rPr>
        <w:t>lejnych wyznań protestanckich –</w:t>
      </w:r>
      <w:r w:rsidR="00744D3F" w:rsidRPr="00744D3F">
        <w:rPr>
          <w:rFonts w:ascii="Times New Roman" w:hAnsi="Times New Roman" w:cs="Times New Roman"/>
          <w:sz w:val="24"/>
          <w:szCs w:val="24"/>
        </w:rPr>
        <w:t>kalwinizmu i anglikanizmu;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wyjaśnić przyczyny i omówić przebieg konfliktów na tle religijnym w Europie XVI wieku;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reformie katolickiej –przedstawić postanowienia soboru w Trydencie;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działalność jezuitów i ich rolę w procesie kontrreformacji.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reformacji;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zmian zachodzących w Kościele katolickim w XVI wieku;</w:t>
      </w:r>
    </w:p>
    <w:p w:rsidR="00744D3F" w:rsidRPr="00744D3F" w:rsidRDefault="00866865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wojen religijnych.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4. Polska ostatnich Jagiellonów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pańszczyzna, folwark, gospodarka </w:t>
      </w:r>
      <w:r w:rsidR="001C18C7">
        <w:rPr>
          <w:rFonts w:ascii="Times New Roman" w:hAnsi="Times New Roman" w:cs="Times New Roman"/>
          <w:sz w:val="24"/>
          <w:szCs w:val="24"/>
        </w:rPr>
        <w:t xml:space="preserve">folwarczno-pańszczyźniana, hołd </w:t>
      </w:r>
      <w:r w:rsidRPr="00744D3F">
        <w:rPr>
          <w:rFonts w:ascii="Times New Roman" w:hAnsi="Times New Roman" w:cs="Times New Roman"/>
          <w:sz w:val="24"/>
          <w:szCs w:val="24"/>
        </w:rPr>
        <w:t>pruski, konfederacja warszawska, unia realna, Rzeczpospolita Obojga Narodów, unia brzeska.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rządy Zygmunta Starego i Zygmunta Augusta;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genezę hołdu pruskiego;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przedstawiać przyczyny zawarcia polsko-litewskiej unii realnej;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gospodarczą i polityczną pozycje szlachty w Rzeczypospolitej;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funkcjonowanie systemu politycznego demokracji szlacheckiej;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mniejszości religijne i narodowościowe w Rzeczypospolitej XVI wieku.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hołdu pruskiego i powstania Prus Książęcych;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zawarcia polsko-litewskiej unii realnej;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pozytywne i negatywne strony funkcjonowania systemu demokracji szlacheckiej;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konfederacji warszawskiej dla zachowania tolerancji religijnej w Rzeczypospolitej.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5. Rzeczpospolita w okresie pierwszych wolnych elekcji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wolna elekcja, bezkrólewie, inter</w:t>
      </w:r>
      <w:r w:rsidR="001C18C7">
        <w:rPr>
          <w:rFonts w:ascii="Times New Roman" w:hAnsi="Times New Roman" w:cs="Times New Roman"/>
          <w:sz w:val="24"/>
          <w:szCs w:val="24"/>
        </w:rPr>
        <w:t xml:space="preserve">reks, pacta </w:t>
      </w:r>
      <w:proofErr w:type="spellStart"/>
      <w:r w:rsidR="001C18C7">
        <w:rPr>
          <w:rFonts w:ascii="Times New Roman" w:hAnsi="Times New Roman" w:cs="Times New Roman"/>
          <w:sz w:val="24"/>
          <w:szCs w:val="24"/>
        </w:rPr>
        <w:t>conventa</w:t>
      </w:r>
      <w:proofErr w:type="spellEnd"/>
      <w:r w:rsidR="001C18C7">
        <w:rPr>
          <w:rFonts w:ascii="Times New Roman" w:hAnsi="Times New Roman" w:cs="Times New Roman"/>
          <w:sz w:val="24"/>
          <w:szCs w:val="24"/>
        </w:rPr>
        <w:t xml:space="preserve">, Artykuły </w:t>
      </w:r>
      <w:r w:rsidRPr="00744D3F">
        <w:rPr>
          <w:rFonts w:ascii="Times New Roman" w:hAnsi="Times New Roman" w:cs="Times New Roman"/>
          <w:sz w:val="24"/>
          <w:szCs w:val="24"/>
        </w:rPr>
        <w:t>henrykowskie, piechota wybraniecka.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przebieg wolnej elekcji;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okoliczności powstania Artykułów henrykowskich i pacta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conventa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politykę wewnętrzną i zewnętrzną pierwszych królów</w:t>
      </w:r>
      <w:r>
        <w:rPr>
          <w:rFonts w:ascii="Times New Roman" w:hAnsi="Times New Roman" w:cs="Times New Roman"/>
          <w:sz w:val="24"/>
          <w:szCs w:val="24"/>
        </w:rPr>
        <w:t xml:space="preserve"> wybranych w drodze wolnej </w:t>
      </w:r>
      <w:r w:rsidR="00744D3F" w:rsidRPr="00744D3F">
        <w:rPr>
          <w:rFonts w:ascii="Times New Roman" w:hAnsi="Times New Roman" w:cs="Times New Roman"/>
          <w:sz w:val="24"/>
          <w:szCs w:val="24"/>
        </w:rPr>
        <w:t>elekcji.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wolnych elekcji na system polityczny Rzeczypospolitej.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6. Rzeczpospolita w XVII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potop szwedzki, traktaty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welawsko-bydg</w:t>
      </w:r>
      <w:r w:rsidR="001C18C7">
        <w:rPr>
          <w:rFonts w:ascii="Times New Roman" w:hAnsi="Times New Roman" w:cs="Times New Roman"/>
          <w:sz w:val="24"/>
          <w:szCs w:val="24"/>
        </w:rPr>
        <w:t>oskie</w:t>
      </w:r>
      <w:proofErr w:type="spellEnd"/>
      <w:r w:rsidR="001C18C7">
        <w:rPr>
          <w:rFonts w:ascii="Times New Roman" w:hAnsi="Times New Roman" w:cs="Times New Roman"/>
          <w:sz w:val="24"/>
          <w:szCs w:val="24"/>
        </w:rPr>
        <w:t xml:space="preserve">, rokosz, rejestr kozacki, </w:t>
      </w:r>
      <w:r w:rsidRPr="00744D3F">
        <w:rPr>
          <w:rFonts w:ascii="Times New Roman" w:hAnsi="Times New Roman" w:cs="Times New Roman"/>
          <w:sz w:val="24"/>
          <w:szCs w:val="24"/>
        </w:rPr>
        <w:t>sarmatyzm, husaria, ugoda perejasławska, pokój w Oliwie, odsiecz wiedeńska.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udział Rzeczypospolitej w konfliktach zbrojnych XVI</w:t>
      </w:r>
      <w:r>
        <w:rPr>
          <w:rFonts w:ascii="Times New Roman" w:hAnsi="Times New Roman" w:cs="Times New Roman"/>
          <w:sz w:val="24"/>
          <w:szCs w:val="24"/>
        </w:rPr>
        <w:t xml:space="preserve">I wieku – wojny z Rosją, Turcją </w:t>
      </w:r>
      <w:r w:rsidR="00744D3F" w:rsidRPr="00744D3F">
        <w:rPr>
          <w:rFonts w:ascii="Times New Roman" w:hAnsi="Times New Roman" w:cs="Times New Roman"/>
          <w:sz w:val="24"/>
          <w:szCs w:val="24"/>
        </w:rPr>
        <w:t>i Szwecją, powstanie Chmielnickiego;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najważniejsze bitwy wojen prowadzonych przez Rzeczpospolitą;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na mapie zmiany granic Rzeczpospolitej w XVII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przemiany polityczne, społeczne, gospodarcze</w:t>
      </w:r>
      <w:r>
        <w:rPr>
          <w:rFonts w:ascii="Times New Roman" w:hAnsi="Times New Roman" w:cs="Times New Roman"/>
          <w:sz w:val="24"/>
          <w:szCs w:val="24"/>
        </w:rPr>
        <w:t xml:space="preserve"> i wyznaniowe (kontrreformacja) </w:t>
      </w:r>
      <w:r w:rsidR="00744D3F" w:rsidRPr="00744D3F">
        <w:rPr>
          <w:rFonts w:ascii="Times New Roman" w:hAnsi="Times New Roman" w:cs="Times New Roman"/>
          <w:sz w:val="24"/>
          <w:szCs w:val="24"/>
        </w:rPr>
        <w:t>zachodzące w XVII-wiecznej Rzeczypospolitej;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kulturę epoki baroku – ideowe podstawy, architekturę, malarstwo;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rozpoznać architekturę barokową i podać przykłady budownictwa tej epoki;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sarmatyzm;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ocenić następstwa wojen prowadzonych przez Rzeczpospolitą – wpływ na ż</w:t>
      </w:r>
      <w:r>
        <w:rPr>
          <w:rFonts w:ascii="Times New Roman" w:hAnsi="Times New Roman" w:cs="Times New Roman"/>
          <w:sz w:val="24"/>
          <w:szCs w:val="24"/>
        </w:rPr>
        <w:t xml:space="preserve">ycie gospodarcze, </w:t>
      </w:r>
      <w:r w:rsidR="00744D3F" w:rsidRPr="00744D3F">
        <w:rPr>
          <w:rFonts w:ascii="Times New Roman" w:hAnsi="Times New Roman" w:cs="Times New Roman"/>
          <w:sz w:val="24"/>
          <w:szCs w:val="24"/>
        </w:rPr>
        <w:t>polityczne i społeczne.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wojen toczonych przez Rzeczpospolitą w XVII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specyfikę sarmatyzmu na tle baroku europejskiego.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7. Europa w XVII i XVIII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monarchia parlamentarna, restauracj</w:t>
      </w:r>
      <w:r w:rsidR="001C18C7">
        <w:rPr>
          <w:rFonts w:ascii="Times New Roman" w:hAnsi="Times New Roman" w:cs="Times New Roman"/>
          <w:sz w:val="24"/>
          <w:szCs w:val="24"/>
        </w:rPr>
        <w:t xml:space="preserve">a, monarchia absolutna, Wersal, </w:t>
      </w:r>
      <w:r w:rsidRPr="00744D3F">
        <w:rPr>
          <w:rFonts w:ascii="Times New Roman" w:hAnsi="Times New Roman" w:cs="Times New Roman"/>
          <w:sz w:val="24"/>
          <w:szCs w:val="24"/>
        </w:rPr>
        <w:t>oświecenie, absolutyzm oświecony.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główne etapy wojny trzydziestoletniej;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konsekwencje wojny trzydziestoletniej – przemian</w:t>
      </w:r>
      <w:r>
        <w:rPr>
          <w:rFonts w:ascii="Times New Roman" w:hAnsi="Times New Roman" w:cs="Times New Roman"/>
          <w:sz w:val="24"/>
          <w:szCs w:val="24"/>
        </w:rPr>
        <w:t xml:space="preserve">y w sztuce wojennej, demografii </w:t>
      </w:r>
      <w:r w:rsidR="00744D3F" w:rsidRPr="00744D3F">
        <w:rPr>
          <w:rFonts w:ascii="Times New Roman" w:hAnsi="Times New Roman" w:cs="Times New Roman"/>
          <w:sz w:val="24"/>
          <w:szCs w:val="24"/>
        </w:rPr>
        <w:t>i gospodarce Europy;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funkcjonowanie monarchii absolutnej na przykładzie Francji Ludwika XIV;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drogę do monarchii parlamentarnej w Anglii;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reformy oświeceniowe w Prusach, Rosji i Austrii;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filozofię, architekturę, sztukę i naukę o</w:t>
      </w:r>
      <w:r>
        <w:rPr>
          <w:rFonts w:ascii="Times New Roman" w:hAnsi="Times New Roman" w:cs="Times New Roman"/>
          <w:sz w:val="24"/>
          <w:szCs w:val="24"/>
        </w:rPr>
        <w:t xml:space="preserve">świecenia oraz wskazać głównych </w:t>
      </w:r>
      <w:r w:rsidR="00744D3F" w:rsidRPr="00744D3F">
        <w:rPr>
          <w:rFonts w:ascii="Times New Roman" w:hAnsi="Times New Roman" w:cs="Times New Roman"/>
          <w:sz w:val="24"/>
          <w:szCs w:val="24"/>
        </w:rPr>
        <w:t>przedstawicieli europejskiego oświecenia.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zasadę „król panuje, lecz nie rządzi”;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koncepcje trójpodziału władzy i umowy społecznej;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zmiany, które zaszły w państwach sąsiadujących z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Rzecząpos</w:t>
      </w:r>
      <w:r>
        <w:rPr>
          <w:rFonts w:ascii="Times New Roman" w:hAnsi="Times New Roman" w:cs="Times New Roman"/>
          <w:sz w:val="24"/>
          <w:szCs w:val="24"/>
        </w:rPr>
        <w:t>politą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ich wpływ na sytuację </w:t>
      </w:r>
      <w:r w:rsidR="00744D3F" w:rsidRPr="00744D3F">
        <w:rPr>
          <w:rFonts w:ascii="Times New Roman" w:hAnsi="Times New Roman" w:cs="Times New Roman"/>
          <w:sz w:val="24"/>
          <w:szCs w:val="24"/>
        </w:rPr>
        <w:t>państwa polsko-litewskiego.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8. Rzeczpospolita w czasach saskich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wielka wojna północna, sejm nie</w:t>
      </w:r>
      <w:r w:rsidR="001C18C7">
        <w:rPr>
          <w:rFonts w:ascii="Times New Roman" w:hAnsi="Times New Roman" w:cs="Times New Roman"/>
          <w:sz w:val="24"/>
          <w:szCs w:val="24"/>
        </w:rPr>
        <w:t xml:space="preserve">my, Collegium </w:t>
      </w:r>
      <w:proofErr w:type="spellStart"/>
      <w:r w:rsidR="001C18C7">
        <w:rPr>
          <w:rFonts w:ascii="Times New Roman" w:hAnsi="Times New Roman" w:cs="Times New Roman"/>
          <w:sz w:val="24"/>
          <w:szCs w:val="24"/>
        </w:rPr>
        <w:t>Nobilium</w:t>
      </w:r>
      <w:proofErr w:type="spellEnd"/>
      <w:r w:rsidR="001C18C7">
        <w:rPr>
          <w:rFonts w:ascii="Times New Roman" w:hAnsi="Times New Roman" w:cs="Times New Roman"/>
          <w:sz w:val="24"/>
          <w:szCs w:val="24"/>
        </w:rPr>
        <w:t xml:space="preserve">, traktat </w:t>
      </w:r>
      <w:r w:rsidRPr="00744D3F">
        <w:rPr>
          <w:rFonts w:ascii="Times New Roman" w:hAnsi="Times New Roman" w:cs="Times New Roman"/>
          <w:sz w:val="24"/>
          <w:szCs w:val="24"/>
        </w:rPr>
        <w:t>trzech czarnych orłów.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panowaniu Wettinów – Augusta II Mocnego i Augusta III – w Rzeczypospolitej;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konsekwencje ingerencji rosyjskich i</w:t>
      </w:r>
      <w:r>
        <w:rPr>
          <w:rFonts w:ascii="Times New Roman" w:hAnsi="Times New Roman" w:cs="Times New Roman"/>
          <w:sz w:val="24"/>
          <w:szCs w:val="24"/>
        </w:rPr>
        <w:t xml:space="preserve"> szwedzkich w wewnętrzne sprawy </w:t>
      </w:r>
      <w:r w:rsidR="00744D3F" w:rsidRPr="00744D3F">
        <w:rPr>
          <w:rFonts w:ascii="Times New Roman" w:hAnsi="Times New Roman" w:cs="Times New Roman"/>
          <w:sz w:val="24"/>
          <w:szCs w:val="24"/>
        </w:rPr>
        <w:t>Rzeczypospolitej;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stosunki Rzeczypospolitej z sąsiednimi państwami;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znaczenie traktatu trzech czarnych orłów;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postać Stanisława Leszczyńskiego i jego starania o polską koronę;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wyjaśnić genezę powiedzeń: „od Sasa do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”, „za króla Sasa jedz, pij i popuszczaj pasa”;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zjawiska świadczące o poprawie sytuacji gospodarcz</w:t>
      </w:r>
      <w:r>
        <w:rPr>
          <w:rFonts w:ascii="Times New Roman" w:hAnsi="Times New Roman" w:cs="Times New Roman"/>
          <w:sz w:val="24"/>
          <w:szCs w:val="24"/>
        </w:rPr>
        <w:t xml:space="preserve">ej oraz rozwoju kultury i nauki </w:t>
      </w:r>
      <w:r w:rsidR="00744D3F" w:rsidRPr="00744D3F">
        <w:rPr>
          <w:rFonts w:ascii="Times New Roman" w:hAnsi="Times New Roman" w:cs="Times New Roman"/>
          <w:sz w:val="24"/>
          <w:szCs w:val="24"/>
        </w:rPr>
        <w:t>w Rzeczypospolitej czasów saskich.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ingerencji państw ościennych w wewnętrzne sprawy Rzeczypospolitej;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narastający kryzys polityczny i osłabienie pozycji Rzeczypospolitej na arenie międzynarodowej.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9. Świat w XVIII wieku – powstanie Stanów Zjednoczonych i rewolucja francuska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bostońska herbatka, Deklaracja niepodl</w:t>
      </w:r>
      <w:r w:rsidR="001C18C7">
        <w:rPr>
          <w:rFonts w:ascii="Times New Roman" w:hAnsi="Times New Roman" w:cs="Times New Roman"/>
          <w:sz w:val="24"/>
          <w:szCs w:val="24"/>
        </w:rPr>
        <w:t xml:space="preserve">egłości, konstytucja, Bastylia, </w:t>
      </w:r>
      <w:r w:rsidRPr="00744D3F">
        <w:rPr>
          <w:rFonts w:ascii="Times New Roman" w:hAnsi="Times New Roman" w:cs="Times New Roman"/>
          <w:sz w:val="24"/>
          <w:szCs w:val="24"/>
        </w:rPr>
        <w:t>stan trzeci, Deklaracja praw człowieka i obywatela, gilotyna, jakobini.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sytuację kolonii brytyjskich w Ameryce Północnej;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etapy walki o niepodległość Stanów Zjednoczonych;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Polaków walczących po stronie kolonistów o niepodległość Stanów Zjednoczonych;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republikański ustrój Stanów Zjednoczonych;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przebiegu rewolucji we Francji – wskaza</w:t>
      </w:r>
      <w:r>
        <w:rPr>
          <w:rFonts w:ascii="Times New Roman" w:hAnsi="Times New Roman" w:cs="Times New Roman"/>
          <w:sz w:val="24"/>
          <w:szCs w:val="24"/>
        </w:rPr>
        <w:t xml:space="preserve">ć zmiany w sposobie sprawowania </w:t>
      </w:r>
      <w:r w:rsidR="00744D3F" w:rsidRPr="00744D3F">
        <w:rPr>
          <w:rFonts w:ascii="Times New Roman" w:hAnsi="Times New Roman" w:cs="Times New Roman"/>
          <w:sz w:val="24"/>
          <w:szCs w:val="24"/>
        </w:rPr>
        <w:t>rządów (od monarchii absolutnej do dyrektoriatu).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rewolucji we Francji;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myśli oświeceniowej na rewolucję we Francji i syst</w:t>
      </w:r>
      <w:r>
        <w:rPr>
          <w:rFonts w:ascii="Times New Roman" w:hAnsi="Times New Roman" w:cs="Times New Roman"/>
          <w:sz w:val="24"/>
          <w:szCs w:val="24"/>
        </w:rPr>
        <w:t xml:space="preserve">em sprawowania rządów w Stanach </w:t>
      </w:r>
      <w:r w:rsidR="00744D3F" w:rsidRPr="00744D3F">
        <w:rPr>
          <w:rFonts w:ascii="Times New Roman" w:hAnsi="Times New Roman" w:cs="Times New Roman"/>
          <w:sz w:val="24"/>
          <w:szCs w:val="24"/>
        </w:rPr>
        <w:t>Zjednoczonych.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10. Rzeczpospolita w czasach stanisławowskich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konfederacja barska, Szkoła Rycers</w:t>
      </w:r>
      <w:r w:rsidR="001C18C7">
        <w:rPr>
          <w:rFonts w:ascii="Times New Roman" w:hAnsi="Times New Roman" w:cs="Times New Roman"/>
          <w:sz w:val="24"/>
          <w:szCs w:val="24"/>
        </w:rPr>
        <w:t xml:space="preserve">ka, Komisja Edukacji Narodowej, </w:t>
      </w:r>
      <w:r w:rsidRPr="00744D3F">
        <w:rPr>
          <w:rFonts w:ascii="Times New Roman" w:hAnsi="Times New Roman" w:cs="Times New Roman"/>
          <w:sz w:val="24"/>
          <w:szCs w:val="24"/>
        </w:rPr>
        <w:t>sejm czteroletni (Sejm Wielki), Konstytucja 3 maja, kon</w:t>
      </w:r>
      <w:r w:rsidR="001C18C7">
        <w:rPr>
          <w:rFonts w:ascii="Times New Roman" w:hAnsi="Times New Roman" w:cs="Times New Roman"/>
          <w:sz w:val="24"/>
          <w:szCs w:val="24"/>
        </w:rPr>
        <w:t xml:space="preserve">federacja targowicka, powstanie </w:t>
      </w:r>
      <w:r w:rsidRPr="00744D3F">
        <w:rPr>
          <w:rFonts w:ascii="Times New Roman" w:hAnsi="Times New Roman" w:cs="Times New Roman"/>
          <w:sz w:val="24"/>
          <w:szCs w:val="24"/>
        </w:rPr>
        <w:t>kościuszkowskie, Uniwersał połaniecki.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okoliczności wyboru Stanisława Augusta Poniatowskiego na króla;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reformy doby stanisławowskiej;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konfederację barską i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rozbiór Polski;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próby ratowania Rzeczypospolitej po I rozbiorze;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podać przykłady ingerencji Rosji w wewnętrzne sprawy Polski;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postanowienia Konstytucji 3 maja;</w:t>
      </w:r>
    </w:p>
    <w:p w:rsidR="001C18C7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konfederację targowic</w:t>
      </w:r>
      <w:r>
        <w:rPr>
          <w:rFonts w:ascii="Times New Roman" w:hAnsi="Times New Roman" w:cs="Times New Roman"/>
          <w:sz w:val="24"/>
          <w:szCs w:val="24"/>
        </w:rPr>
        <w:t>ką i powstanie kościuszkowskie;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II i III rozbiór Polski;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kolejne straty terytorialne ponoszone przez Rzeczpospolitą;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polskie oświecenie;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przykłady dzieł sztuki i architektury epoki stanisławowskiej.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politykę państw ościennych, która doprowadziła do rozbiorów Polski;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wewnętrzne i zewnętrzne rozbiorów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11. Epoka napoleońska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konsulat, cesarz Francuzów, Ko</w:t>
      </w:r>
      <w:r w:rsidR="001C18C7">
        <w:rPr>
          <w:rFonts w:ascii="Times New Roman" w:hAnsi="Times New Roman" w:cs="Times New Roman"/>
          <w:sz w:val="24"/>
          <w:szCs w:val="24"/>
        </w:rPr>
        <w:t xml:space="preserve">deks Napoleona, Legiony Polskie </w:t>
      </w:r>
      <w:r w:rsidRPr="00744D3F">
        <w:rPr>
          <w:rFonts w:ascii="Times New Roman" w:hAnsi="Times New Roman" w:cs="Times New Roman"/>
          <w:sz w:val="24"/>
          <w:szCs w:val="24"/>
        </w:rPr>
        <w:t>we Włoszech, Księstwo Warszawskie, Wielka Armia, bitwa narodów.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objęcie władzy we Francji przez Napoleona i reformy czasów konsulatu;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drogę Francji do dominacji w Europie;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 wykorzystaniem mapy przeanalizować zmiany granic w Europie w okresie napoleońskim;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politykę Napoleona w stosunku Polaków na przykładz</w:t>
      </w:r>
      <w:r>
        <w:rPr>
          <w:rFonts w:ascii="Times New Roman" w:hAnsi="Times New Roman" w:cs="Times New Roman"/>
          <w:sz w:val="24"/>
          <w:szCs w:val="24"/>
        </w:rPr>
        <w:t xml:space="preserve">ie Legionów Polskich i Księstwa </w:t>
      </w:r>
      <w:r w:rsidR="00744D3F" w:rsidRPr="00744D3F">
        <w:rPr>
          <w:rFonts w:ascii="Times New Roman" w:hAnsi="Times New Roman" w:cs="Times New Roman"/>
          <w:sz w:val="24"/>
          <w:szCs w:val="24"/>
        </w:rPr>
        <w:t>Warszawskiego;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przedstawia wojnę Napoleona z Rosją i ostateczną klęskę cesarza Francuzów.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zwycięstw i klęski Napoleona Bonapartego;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stosunek Polaków do Napoleona;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 polityczne, społeczne i gospodarcze, które zaszły w Europie w okresie napoleońskim.</w:t>
      </w:r>
    </w:p>
    <w:p w:rsidR="00744D3F" w:rsidRPr="00D23E7A" w:rsidRDefault="00744D3F" w:rsidP="00744D3F">
      <w:pPr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1. Europa po kongresie wiedeńskim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kongres wiedeński, „tańczący kon</w:t>
      </w:r>
      <w:r w:rsidR="001C18C7">
        <w:rPr>
          <w:rFonts w:ascii="Times New Roman" w:hAnsi="Times New Roman" w:cs="Times New Roman"/>
          <w:sz w:val="24"/>
          <w:szCs w:val="24"/>
        </w:rPr>
        <w:t xml:space="preserve">gres”, legitymizm, restauracja, </w:t>
      </w:r>
      <w:r w:rsidRPr="00744D3F">
        <w:rPr>
          <w:rFonts w:ascii="Times New Roman" w:hAnsi="Times New Roman" w:cs="Times New Roman"/>
          <w:sz w:val="24"/>
          <w:szCs w:val="24"/>
        </w:rPr>
        <w:t>równowaga sił, Święte Przymierze, liberalizm, konserwatyzm.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postanowienia kongresu wiedeńskiego i przedstawi</w:t>
      </w:r>
      <w:r>
        <w:rPr>
          <w:rFonts w:ascii="Times New Roman" w:hAnsi="Times New Roman" w:cs="Times New Roman"/>
          <w:sz w:val="24"/>
          <w:szCs w:val="24"/>
        </w:rPr>
        <w:t xml:space="preserve">ć zasady, którymi kierowano się </w:t>
      </w:r>
      <w:r w:rsidR="00744D3F" w:rsidRPr="00744D3F">
        <w:rPr>
          <w:rFonts w:ascii="Times New Roman" w:hAnsi="Times New Roman" w:cs="Times New Roman"/>
          <w:sz w:val="24"/>
          <w:szCs w:val="24"/>
        </w:rPr>
        <w:t>w czasie jego prac;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cele i zasady działania Świętego Przymierza;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przeciwników i zwolenników porządku wiedeńskiego;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wynalazki i nowe gałęzie przemysłu oraz opo</w:t>
      </w:r>
      <w:r>
        <w:rPr>
          <w:rFonts w:ascii="Times New Roman" w:hAnsi="Times New Roman" w:cs="Times New Roman"/>
          <w:sz w:val="24"/>
          <w:szCs w:val="24"/>
        </w:rPr>
        <w:t xml:space="preserve">wiedzieć o ich wpływie na życie </w:t>
      </w:r>
      <w:r w:rsidR="00744D3F" w:rsidRPr="00744D3F">
        <w:rPr>
          <w:rFonts w:ascii="Times New Roman" w:hAnsi="Times New Roman" w:cs="Times New Roman"/>
          <w:sz w:val="24"/>
          <w:szCs w:val="24"/>
        </w:rPr>
        <w:t>codzienne ludzi w pierwszej połowie XIX wieku.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 wprowadzone przez kongres wiedeński;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powołania Świętego Przymierza i jego zna</w:t>
      </w:r>
      <w:r>
        <w:rPr>
          <w:rFonts w:ascii="Times New Roman" w:hAnsi="Times New Roman" w:cs="Times New Roman"/>
          <w:sz w:val="24"/>
          <w:szCs w:val="24"/>
        </w:rPr>
        <w:t xml:space="preserve">czenie dla Polaków walczących </w:t>
      </w:r>
      <w:r w:rsidR="00744D3F" w:rsidRPr="00744D3F">
        <w:rPr>
          <w:rFonts w:ascii="Times New Roman" w:hAnsi="Times New Roman" w:cs="Times New Roman"/>
          <w:sz w:val="24"/>
          <w:szCs w:val="24"/>
        </w:rPr>
        <w:t>o odzyskanie niepodległości;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rewolucji przemysłowej oraz jej wpływ na wszystkie dziedziny życia ludzi.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2. Ziemie polskie w pierwszej połowie XIX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Królestwo Polskie, opozycja legalna </w:t>
      </w:r>
      <w:r w:rsidR="001C18C7">
        <w:rPr>
          <w:rFonts w:ascii="Times New Roman" w:hAnsi="Times New Roman" w:cs="Times New Roman"/>
          <w:sz w:val="24"/>
          <w:szCs w:val="24"/>
        </w:rPr>
        <w:t xml:space="preserve">i nielegalna, Wielka Emigracja, </w:t>
      </w:r>
      <w:r w:rsidRPr="00744D3F">
        <w:rPr>
          <w:rFonts w:ascii="Times New Roman" w:hAnsi="Times New Roman" w:cs="Times New Roman"/>
          <w:sz w:val="24"/>
          <w:szCs w:val="24"/>
        </w:rPr>
        <w:t>powstanie listopadowe, powstanie krakowskie, Wielkie Księstw</w:t>
      </w:r>
      <w:r w:rsidR="001C18C7">
        <w:rPr>
          <w:rFonts w:ascii="Times New Roman" w:hAnsi="Times New Roman" w:cs="Times New Roman"/>
          <w:sz w:val="24"/>
          <w:szCs w:val="24"/>
        </w:rPr>
        <w:t xml:space="preserve">o Poznańskie, praca organiczna, </w:t>
      </w:r>
      <w:r w:rsidRPr="00744D3F">
        <w:rPr>
          <w:rFonts w:ascii="Times New Roman" w:hAnsi="Times New Roman" w:cs="Times New Roman"/>
          <w:sz w:val="24"/>
          <w:szCs w:val="24"/>
        </w:rPr>
        <w:t>Rzeczpospolita Krakowska.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postanowienia kongresu wiedeńskiego w sprawie ziem polskich;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podziały ziem polskich po kongresie wiedeńskim;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ustroju, gospodarce, kulturze i edu</w:t>
      </w:r>
      <w:r>
        <w:rPr>
          <w:rFonts w:ascii="Times New Roman" w:hAnsi="Times New Roman" w:cs="Times New Roman"/>
          <w:sz w:val="24"/>
          <w:szCs w:val="24"/>
        </w:rPr>
        <w:t xml:space="preserve">kacji w Królestwie Polskim doby </w:t>
      </w:r>
      <w:r w:rsidR="00744D3F" w:rsidRPr="00744D3F">
        <w:rPr>
          <w:rFonts w:ascii="Times New Roman" w:hAnsi="Times New Roman" w:cs="Times New Roman"/>
          <w:sz w:val="24"/>
          <w:szCs w:val="24"/>
        </w:rPr>
        <w:t>konstytucyjnej;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podać przyczyny powstania legalnej i nielegalnej opozycji w Królestwie Polskim;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przebiegu powstania listopadowego;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ugrupowania Wielkiej Emigracji oraz jej znaczenie polityczne i kulturalne;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ruch spiskowy w kraju;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sytuację Polaków w zaborach pruskim, austr</w:t>
      </w:r>
      <w:r>
        <w:rPr>
          <w:rFonts w:ascii="Times New Roman" w:hAnsi="Times New Roman" w:cs="Times New Roman"/>
          <w:sz w:val="24"/>
          <w:szCs w:val="24"/>
        </w:rPr>
        <w:t xml:space="preserve">iackim i rosyjskim po powstaniu </w:t>
      </w:r>
      <w:r w:rsidR="00744D3F" w:rsidRPr="00744D3F">
        <w:rPr>
          <w:rFonts w:ascii="Times New Roman" w:hAnsi="Times New Roman" w:cs="Times New Roman"/>
          <w:sz w:val="24"/>
          <w:szCs w:val="24"/>
        </w:rPr>
        <w:t>listopadowym;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przebieg powstania krakowskiego.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kongresu wiedeńskiego dla sprawy polskiej,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ukształtowania się opozycji w Królestwie Polskim;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skutki: powstania listopadowego, Wielkiej Emigracji, powstania krakowskiego.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3. Europa i ziemie polskie w okresie Wiosny Ludów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Wiosna Ludów, porządek wiedeński.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Wiosnę Ludów we Francji, w Prusach, na Węgrzech, we Włoszech;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państwa, w których doszło do wystąpień w latach 1848–1849;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cele i konsekwencje ruchów rewoluc</w:t>
      </w:r>
      <w:r>
        <w:rPr>
          <w:rFonts w:ascii="Times New Roman" w:hAnsi="Times New Roman" w:cs="Times New Roman"/>
          <w:sz w:val="24"/>
          <w:szCs w:val="24"/>
        </w:rPr>
        <w:t xml:space="preserve">yjnych i wystąpień powstańczych </w:t>
      </w:r>
      <w:r w:rsidR="00744D3F" w:rsidRPr="00744D3F">
        <w:rPr>
          <w:rFonts w:ascii="Times New Roman" w:hAnsi="Times New Roman" w:cs="Times New Roman"/>
          <w:sz w:val="24"/>
          <w:szCs w:val="24"/>
        </w:rPr>
        <w:t>w okresie Wiosny Ludów;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przyczyny i skutki wystąpień na ziemiach polskich w okresie Wiosny Ludów.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przyczyny, które doprowadziły do wystąpień przeciw porządkowi wiedeńskiemu;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różnice w przyczynach Wiosny Ludów w różnych krajach.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4. Powstanie styczniowe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odwilż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posewastopolska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, Biali, Czerw</w:t>
      </w:r>
      <w:r w:rsidR="001C18C7">
        <w:rPr>
          <w:rFonts w:ascii="Times New Roman" w:hAnsi="Times New Roman" w:cs="Times New Roman"/>
          <w:sz w:val="24"/>
          <w:szCs w:val="24"/>
        </w:rPr>
        <w:t xml:space="preserve">oni, branka, wojna partyzancka, </w:t>
      </w:r>
      <w:r w:rsidRPr="00744D3F">
        <w:rPr>
          <w:rFonts w:ascii="Times New Roman" w:hAnsi="Times New Roman" w:cs="Times New Roman"/>
          <w:sz w:val="24"/>
          <w:szCs w:val="24"/>
        </w:rPr>
        <w:t xml:space="preserve">noc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apuchtinowska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, uwłaszczenie chłopów, ukaz uwłaszczeniowy.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sytuację polityczno-społeczną w zaborze ro</w:t>
      </w:r>
      <w:r>
        <w:rPr>
          <w:rFonts w:ascii="Times New Roman" w:hAnsi="Times New Roman" w:cs="Times New Roman"/>
          <w:sz w:val="24"/>
          <w:szCs w:val="24"/>
        </w:rPr>
        <w:t xml:space="preserve">syjskim w czasie odwilży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posewastopolskiej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przebiegu powstania styczniowego;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sposób prowadzenia walki przez powstańców styczniowych;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działalność Rządu Narodowego;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działania Romualda Traugutta;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represje stosowane przez carat wobec Polaków po powstaniu styczniowym.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odwilży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posewastopolskiej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różnice między Białymi, Czerwonymi i Aleksandrem Wiel</w:t>
      </w:r>
      <w:r>
        <w:rPr>
          <w:rFonts w:ascii="Times New Roman" w:hAnsi="Times New Roman" w:cs="Times New Roman"/>
          <w:sz w:val="24"/>
          <w:szCs w:val="24"/>
        </w:rPr>
        <w:t xml:space="preserve">opolskim w podejściu do kwestii </w:t>
      </w:r>
      <w:r w:rsidR="00744D3F" w:rsidRPr="00744D3F">
        <w:rPr>
          <w:rFonts w:ascii="Times New Roman" w:hAnsi="Times New Roman" w:cs="Times New Roman"/>
          <w:sz w:val="24"/>
          <w:szCs w:val="24"/>
        </w:rPr>
        <w:t>niepodległości Polski;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powstania styczniowego.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5. Europa i świat w drugiej połowie XIX i na początku XX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Czerwony Krzyż, wyprawa tys</w:t>
      </w:r>
      <w:r w:rsidR="001C18C7">
        <w:rPr>
          <w:rFonts w:ascii="Times New Roman" w:hAnsi="Times New Roman" w:cs="Times New Roman"/>
          <w:sz w:val="24"/>
          <w:szCs w:val="24"/>
        </w:rPr>
        <w:t xml:space="preserve">iąca, „żelazny kanclerz”, wojna </w:t>
      </w:r>
      <w:r w:rsidRPr="00744D3F">
        <w:rPr>
          <w:rFonts w:ascii="Times New Roman" w:hAnsi="Times New Roman" w:cs="Times New Roman"/>
          <w:sz w:val="24"/>
          <w:szCs w:val="24"/>
        </w:rPr>
        <w:t>secesyjna, Unia, Konfederacja, abolicja, monarchia dualistyczna, socjalizm, nacjonalizm.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etapy jednoczenia Włoch;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rolę Królestwa Sardynii (Piemontu) w procesie jednoczenia Włoch;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proces jednoczenie Niemiec pod przewodnictwem Prus;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powstanie dualistycznej monarchii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austro-węgierskiej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sytuację w Stanach Zjednoczonych w połowie XIX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przyczyny i przebieg wojny secesyjnej;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nowe idee polityczne drugiej połowy XIX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powstanie kultury masowej oraz przemiany obyczajowe w drugiej połowie XIX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ekspansję kolonialną oraz wskazać jej najważniejszych uczestników.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zjednoczenia Włoch i zjednoczenia Niemiec;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wojny secesyjnej;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zjednoczenia Niemiec dla sytuacji międzynarodowej w Europie i na świecie;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rolę Ottona von Bismarcka w procesie zjednoczenia Niemiec;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okoliczności powstania dualistycznej monarchii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austro-węgierskiej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konsekwencje zaangażowania państw europejskich w ekspansję kolonialną.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6. Ziemie polskie pod zaborami na przełomie XIX i XX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Uczeń zna i rozumie pojęcia: Kulturkampf, germanizacja, rugi pr</w:t>
      </w:r>
      <w:r w:rsidR="001C18C7">
        <w:rPr>
          <w:rFonts w:ascii="Times New Roman" w:hAnsi="Times New Roman" w:cs="Times New Roman"/>
          <w:sz w:val="24"/>
          <w:szCs w:val="24"/>
        </w:rPr>
        <w:t xml:space="preserve">uskie, rusyfikacja, Uniwersytet </w:t>
      </w:r>
      <w:r w:rsidRPr="00744D3F">
        <w:rPr>
          <w:rFonts w:ascii="Times New Roman" w:hAnsi="Times New Roman" w:cs="Times New Roman"/>
          <w:sz w:val="24"/>
          <w:szCs w:val="24"/>
        </w:rPr>
        <w:t>Latający, autonomia galicyjska, galicyjska bieda, trójlojalizm, p</w:t>
      </w:r>
      <w:r w:rsidR="001C18C7">
        <w:rPr>
          <w:rFonts w:ascii="Times New Roman" w:hAnsi="Times New Roman" w:cs="Times New Roman"/>
          <w:sz w:val="24"/>
          <w:szCs w:val="24"/>
        </w:rPr>
        <w:t xml:space="preserve">raca organiczna, rewolucja 1905 </w:t>
      </w:r>
      <w:r w:rsidRPr="00744D3F">
        <w:rPr>
          <w:rFonts w:ascii="Times New Roman" w:hAnsi="Times New Roman" w:cs="Times New Roman"/>
          <w:sz w:val="24"/>
          <w:szCs w:val="24"/>
        </w:rPr>
        <w:t>roku, świadomość narodowa, orientacja prorosyjska, orientacja proaustriacka.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sytuacji Polaków pod zaborami na przełomie XIX i XX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różnice w polityce trzech zaborców wobec Polaków;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formy walki Polaków z wynarodowieniem;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postawy Polaków wobec zaborców;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powstawanie pierwszych partii politycznych na ziemiach polskich;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różnice między programami polskich partii politycznych;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przebieg rewolucji 1905 roku;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porównać postawy Polaków wobec zbliżającej się wojny;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przeanalizować główne założenia orientacji prorosyjskiej i proaustriackiej;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czołowe postaci orientacji prorosyjskiej i proaustriackiej.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różnice w podejściu władz trzech państw zaborczych w stosunku do Polaków;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rewolucji 1905 roku;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różne podejście do kwestii niepodległości Polski – kształtow</w:t>
      </w:r>
      <w:r>
        <w:rPr>
          <w:rFonts w:ascii="Times New Roman" w:hAnsi="Times New Roman" w:cs="Times New Roman"/>
          <w:sz w:val="24"/>
          <w:szCs w:val="24"/>
        </w:rPr>
        <w:t xml:space="preserve">anie się rożnych postaw Polaków </w:t>
      </w:r>
      <w:r w:rsidR="00744D3F" w:rsidRPr="00744D3F">
        <w:rPr>
          <w:rFonts w:ascii="Times New Roman" w:hAnsi="Times New Roman" w:cs="Times New Roman"/>
          <w:sz w:val="24"/>
          <w:szCs w:val="24"/>
        </w:rPr>
        <w:t>wobec trzech państw zaborczych.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formowanie się nowoczesnej polskiej tożsamości narodowej.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7. I wojna światowa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trójprzymierze, trójporozumieni</w:t>
      </w:r>
      <w:r w:rsidR="001C18C7">
        <w:rPr>
          <w:rFonts w:ascii="Times New Roman" w:hAnsi="Times New Roman" w:cs="Times New Roman"/>
          <w:sz w:val="24"/>
          <w:szCs w:val="24"/>
        </w:rPr>
        <w:t xml:space="preserve">e (ententa), państwa centralne, </w:t>
      </w:r>
      <w:r w:rsidRPr="00744D3F">
        <w:rPr>
          <w:rFonts w:ascii="Times New Roman" w:hAnsi="Times New Roman" w:cs="Times New Roman"/>
          <w:sz w:val="24"/>
          <w:szCs w:val="24"/>
        </w:rPr>
        <w:t>zamach w Sarajewie, wojna pozycyjna, wojna manewro</w:t>
      </w:r>
      <w:r w:rsidR="001C18C7">
        <w:rPr>
          <w:rFonts w:ascii="Times New Roman" w:hAnsi="Times New Roman" w:cs="Times New Roman"/>
          <w:sz w:val="24"/>
          <w:szCs w:val="24"/>
        </w:rPr>
        <w:t xml:space="preserve">wa, rewolucja lutowa, komunizm, </w:t>
      </w:r>
      <w:r w:rsidRPr="00744D3F">
        <w:rPr>
          <w:rFonts w:ascii="Times New Roman" w:hAnsi="Times New Roman" w:cs="Times New Roman"/>
          <w:sz w:val="24"/>
          <w:szCs w:val="24"/>
        </w:rPr>
        <w:t>bolszewicy, rewolucja październikowa (przewrót bolszewicki).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się dwóch wrogich bloków polityczno-militarnych i wskazać ich cele;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przebieg I wojny światowej;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państwa centralne i państwa ententy;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specyfikę działań wojennych w latach 1914–1918;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dwóch rewolucjach i wojnie domowej w Rosji oraz wskaz</w:t>
      </w:r>
      <w:r>
        <w:rPr>
          <w:rFonts w:ascii="Times New Roman" w:hAnsi="Times New Roman" w:cs="Times New Roman"/>
          <w:sz w:val="24"/>
          <w:szCs w:val="24"/>
        </w:rPr>
        <w:t xml:space="preserve">ać konsekwencje tych </w:t>
      </w:r>
      <w:r w:rsidR="00744D3F" w:rsidRPr="00744D3F">
        <w:rPr>
          <w:rFonts w:ascii="Times New Roman" w:hAnsi="Times New Roman" w:cs="Times New Roman"/>
          <w:sz w:val="24"/>
          <w:szCs w:val="24"/>
        </w:rPr>
        <w:t>wydarzeń;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wpływ I wojny światowej na rozwój technologii.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powstania dwóch bloków polityczno-militarnych;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wybuchu I wojny światowej;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dwóch rewolucji w Rosji.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8. Sprawa polska w czasie I wojny światowej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Akt 5 listopada, orędzie prezyden</w:t>
      </w:r>
      <w:r w:rsidR="001C18C7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1C18C7">
        <w:rPr>
          <w:rFonts w:ascii="Times New Roman" w:hAnsi="Times New Roman" w:cs="Times New Roman"/>
          <w:sz w:val="24"/>
          <w:szCs w:val="24"/>
        </w:rPr>
        <w:t>Woodrowa</w:t>
      </w:r>
      <w:proofErr w:type="spellEnd"/>
      <w:r w:rsidR="001C18C7">
        <w:rPr>
          <w:rFonts w:ascii="Times New Roman" w:hAnsi="Times New Roman" w:cs="Times New Roman"/>
          <w:sz w:val="24"/>
          <w:szCs w:val="24"/>
        </w:rPr>
        <w:t xml:space="preserve"> Wilsona, deklaracja </w:t>
      </w:r>
      <w:r w:rsidRPr="00744D3F">
        <w:rPr>
          <w:rFonts w:ascii="Times New Roman" w:hAnsi="Times New Roman" w:cs="Times New Roman"/>
          <w:sz w:val="24"/>
          <w:szCs w:val="24"/>
        </w:rPr>
        <w:t>wersalska.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stosunku ententy i państw centralnych do sprawy polskiej;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orędzie prezydenta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Woodrowa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Wilsona i konsekwencje tego wystąpienia;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polski wysiłek zbrojny w czasie I wojny światowe</w:t>
      </w:r>
      <w:r>
        <w:rPr>
          <w:rFonts w:ascii="Times New Roman" w:hAnsi="Times New Roman" w:cs="Times New Roman"/>
          <w:sz w:val="24"/>
          <w:szCs w:val="24"/>
        </w:rPr>
        <w:t xml:space="preserve">j na ziemiach polskich i innych </w:t>
      </w:r>
      <w:r w:rsidR="00744D3F" w:rsidRPr="00744D3F">
        <w:rPr>
          <w:rFonts w:ascii="Times New Roman" w:hAnsi="Times New Roman" w:cs="Times New Roman"/>
          <w:sz w:val="24"/>
          <w:szCs w:val="24"/>
        </w:rPr>
        <w:t>obszarach;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działania dyplomatyczne polskich polityków w okresie I wojny światowej.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zainteresowanie państw zaborczych sprawą polską;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13 punktu orędzia prezydenta Wilsona dla Polaków;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polskiego wysiłku zbrojnego i działań dyplomatycznych dla niepodległości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9. Europa i świat po I wojnie światowej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konferencja paryska, traktat wersals</w:t>
      </w:r>
      <w:r w:rsidR="001C18C7">
        <w:rPr>
          <w:rFonts w:ascii="Times New Roman" w:hAnsi="Times New Roman" w:cs="Times New Roman"/>
          <w:sz w:val="24"/>
          <w:szCs w:val="24"/>
        </w:rPr>
        <w:t xml:space="preserve">ki, Liga Narodów, totalitaryzm, </w:t>
      </w:r>
      <w:r w:rsidRPr="00744D3F">
        <w:rPr>
          <w:rFonts w:ascii="Times New Roman" w:hAnsi="Times New Roman" w:cs="Times New Roman"/>
          <w:sz w:val="24"/>
          <w:szCs w:val="24"/>
        </w:rPr>
        <w:t>faszyzm, nazizm, kolektywizacja, noc kryształowa, obóz koncentracyjny, ł</w:t>
      </w:r>
      <w:r w:rsidR="001C18C7">
        <w:rPr>
          <w:rFonts w:ascii="Times New Roman" w:hAnsi="Times New Roman" w:cs="Times New Roman"/>
          <w:sz w:val="24"/>
          <w:szCs w:val="24"/>
        </w:rPr>
        <w:t xml:space="preserve">agier, czarne koszule,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, duce.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następstwa I wojny światowej w życiu społecznym, gospodarczym i kulturze;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postanowienia traktatu wersalskiego;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genezę i działanie Ligi Narodów;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postanowienia traktatów w Rapallo i Locarno;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totalitarny charakter III Rzeszy, ZSRS, Włoch.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skutki traktatów – wersalskiego, w Rapallo i Locarno;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powstania państw totalitarnych w XX wieku;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zmiany, jakie zaszły w następstwie I wojny światowej w kulturze i życiu społecznym.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10. Kształtowanie się odrodzonego państwa polskiego (1918–1922)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mała konstytucja, plebiscyt, Bitwa W</w:t>
      </w:r>
      <w:r w:rsidR="001C18C7">
        <w:rPr>
          <w:rFonts w:ascii="Times New Roman" w:hAnsi="Times New Roman" w:cs="Times New Roman"/>
          <w:sz w:val="24"/>
          <w:szCs w:val="24"/>
        </w:rPr>
        <w:t xml:space="preserve">arszawska, cud nad Wisłą, pokój </w:t>
      </w:r>
      <w:r w:rsidRPr="00744D3F">
        <w:rPr>
          <w:rFonts w:ascii="Times New Roman" w:hAnsi="Times New Roman" w:cs="Times New Roman"/>
          <w:sz w:val="24"/>
          <w:szCs w:val="24"/>
        </w:rPr>
        <w:t>ryski, „bunt” generała Żeligowskiego.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formowanie się polskich ośrodków władzy;</w:t>
      </w:r>
    </w:p>
    <w:p w:rsidR="00744D3F" w:rsidRPr="00744D3F" w:rsidRDefault="001C18C7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różnice między koncepcjami Romana Dmowskiego i </w:t>
      </w:r>
      <w:r>
        <w:rPr>
          <w:rFonts w:ascii="Times New Roman" w:hAnsi="Times New Roman" w:cs="Times New Roman"/>
          <w:sz w:val="24"/>
          <w:szCs w:val="24"/>
        </w:rPr>
        <w:t xml:space="preserve">Józefa Piłsudskiego dotyczącymi </w:t>
      </w:r>
      <w:r w:rsidR="00744D3F" w:rsidRPr="00744D3F">
        <w:rPr>
          <w:rFonts w:ascii="Times New Roman" w:hAnsi="Times New Roman" w:cs="Times New Roman"/>
          <w:sz w:val="24"/>
          <w:szCs w:val="24"/>
        </w:rPr>
        <w:t>kształtu granic odrodzonej Polski;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proces formowania się granic II Rzeczypospolitej i </w:t>
      </w:r>
      <w:r>
        <w:rPr>
          <w:rFonts w:ascii="Times New Roman" w:hAnsi="Times New Roman" w:cs="Times New Roman"/>
          <w:sz w:val="24"/>
          <w:szCs w:val="24"/>
        </w:rPr>
        <w:t xml:space="preserve">opowiedzieć o czynnikach, które </w:t>
      </w:r>
      <w:r w:rsidR="00744D3F" w:rsidRPr="00744D3F">
        <w:rPr>
          <w:rFonts w:ascii="Times New Roman" w:hAnsi="Times New Roman" w:cs="Times New Roman"/>
          <w:sz w:val="24"/>
          <w:szCs w:val="24"/>
        </w:rPr>
        <w:t>miały na niego wpływ;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sytuować na mapie: powstanie wielkopolskie, powstania śląs</w:t>
      </w:r>
      <w:r>
        <w:rPr>
          <w:rFonts w:ascii="Times New Roman" w:hAnsi="Times New Roman" w:cs="Times New Roman"/>
          <w:sz w:val="24"/>
          <w:szCs w:val="24"/>
        </w:rPr>
        <w:t xml:space="preserve">kie, Bitwę Warszawską, </w:t>
      </w:r>
      <w:r w:rsidR="00744D3F" w:rsidRPr="00744D3F">
        <w:rPr>
          <w:rFonts w:ascii="Times New Roman" w:hAnsi="Times New Roman" w:cs="Times New Roman"/>
          <w:sz w:val="24"/>
          <w:szCs w:val="24"/>
        </w:rPr>
        <w:t>Wileńszczyznę, obszary plebiscytowe;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ocenić wysiłek Polaków związany z walka o granice odrodzonej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powstania wielkopolskiego i powstań śląskich;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przegrania przez Polskę plebiscytów;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„buntu” generała Żeligowskiego;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Bitwy Warszawskiej dla losów Polski i Europy.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11. II Rzeczpospolita – ustrój i polityka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konstytucja marcowa, przewr</w:t>
      </w:r>
      <w:r w:rsidR="00D23E7A">
        <w:rPr>
          <w:rFonts w:ascii="Times New Roman" w:hAnsi="Times New Roman" w:cs="Times New Roman"/>
          <w:sz w:val="24"/>
          <w:szCs w:val="24"/>
        </w:rPr>
        <w:t xml:space="preserve">ót majowy, sanacja, konstytucja </w:t>
      </w:r>
      <w:r w:rsidRPr="00744D3F">
        <w:rPr>
          <w:rFonts w:ascii="Times New Roman" w:hAnsi="Times New Roman" w:cs="Times New Roman"/>
          <w:sz w:val="24"/>
          <w:szCs w:val="24"/>
        </w:rPr>
        <w:t>kwietniowa, polityka równowagi.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trudności odrodzonej Polski związane ze skutkami zaborów i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wojny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system sprawowania rządów w II Rzeczypospol</w:t>
      </w:r>
      <w:r>
        <w:rPr>
          <w:rFonts w:ascii="Times New Roman" w:hAnsi="Times New Roman" w:cs="Times New Roman"/>
          <w:sz w:val="24"/>
          <w:szCs w:val="24"/>
        </w:rPr>
        <w:t xml:space="preserve">itej na przykładzie konstytucji </w:t>
      </w:r>
      <w:r w:rsidR="00744D3F" w:rsidRPr="00744D3F">
        <w:rPr>
          <w:rFonts w:ascii="Times New Roman" w:hAnsi="Times New Roman" w:cs="Times New Roman"/>
          <w:sz w:val="24"/>
          <w:szCs w:val="24"/>
        </w:rPr>
        <w:t>marcowej;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pierwszego prezydenta odrodzonej Polski;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przewrót majowy i rządy sanacji;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zmiany ustrojowe związane z wprowadzeniem konstytucji kwietniowej;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polską politykę zagraniczną – wskazać sojuszników II Rzeczypospolitej.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trudności polityczne gospodarcze i społeczne II Rzec</w:t>
      </w:r>
      <w:r>
        <w:rPr>
          <w:rFonts w:ascii="Times New Roman" w:hAnsi="Times New Roman" w:cs="Times New Roman"/>
          <w:sz w:val="24"/>
          <w:szCs w:val="24"/>
        </w:rPr>
        <w:t xml:space="preserve">zpospolitej w pierwszych latach </w:t>
      </w:r>
      <w:r w:rsidR="00744D3F" w:rsidRPr="00744D3F">
        <w:rPr>
          <w:rFonts w:ascii="Times New Roman" w:hAnsi="Times New Roman" w:cs="Times New Roman"/>
          <w:sz w:val="24"/>
          <w:szCs w:val="24"/>
        </w:rPr>
        <w:t>po odzyskaniu niepodległości;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 polityczne wprowadzone przez obóz sanacyjny;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koncepcji polityki zagranicznej prowadzonej przez rządy II Rzeczypospolitej.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12. II Rzeczpospolita – społeczeństwo i gospodarka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wojna celna z Niemcami, COP, magistrala węglowa.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narody zamieszkujące II Rzeczpospolitą;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grupy wyznaniowe II Rzeczypospolitej;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stosunkach między mniejszościami </w:t>
      </w:r>
      <w:r>
        <w:rPr>
          <w:rFonts w:ascii="Times New Roman" w:hAnsi="Times New Roman" w:cs="Times New Roman"/>
          <w:sz w:val="24"/>
          <w:szCs w:val="24"/>
        </w:rPr>
        <w:t xml:space="preserve">narodowymi a Polakami w okresie </w:t>
      </w:r>
      <w:r w:rsidR="00744D3F" w:rsidRPr="00744D3F">
        <w:rPr>
          <w:rFonts w:ascii="Times New Roman" w:hAnsi="Times New Roman" w:cs="Times New Roman"/>
          <w:sz w:val="24"/>
          <w:szCs w:val="24"/>
        </w:rPr>
        <w:t>międzywojennym;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wpływ wielkiego kryzysu na gospodarkę Polski;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osiągnięcia gospodarcze II Rzeczypospolitej;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rozwój kultury, nauki i techniki w II Rzeczypospolitej.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źródła i skutki konfliktów narodowościowych i religijnych w II Rzeczypospolitej;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wpływ wielkiego kryzysu na sytuację gospodarczą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13. Geneza II wojny światowej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państwa Osi, anszlus, układ monachijski, pakt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Ribbentrop–Mołotow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politykę prowadzoną przez Japonię na Dalekim Wschodzie;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opisać wojnę domową w Hiszpanii oraz agresję Włoch na Abisynię i Albanię;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polityce III Rzeszy wobec Austrii i Czechosłowacji;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sojuszników państw Osi;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politykę państwa Europy Zachodnie wobec ekspansywnych działań III Rzeszy;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założenia paktu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Ribbentrop–Mołotow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polityki zagranicznej państw Osi;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polityki Wielkiej Brytanii i Francji wobec III Rzeszy;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zagrożenia wynikające dla Polski z paktu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Ribbentrop–Mołotow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.</w:t>
      </w:r>
    </w:p>
    <w:p w:rsidR="00744D3F" w:rsidRPr="00D23E7A" w:rsidRDefault="00744D3F" w:rsidP="00744D3F">
      <w:pPr>
        <w:rPr>
          <w:rFonts w:ascii="Times New Roman" w:hAnsi="Times New Roman" w:cs="Times New Roman"/>
          <w:b/>
          <w:sz w:val="24"/>
          <w:szCs w:val="24"/>
        </w:rPr>
      </w:pPr>
      <w:r w:rsidRPr="00D23E7A"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1. Wojna obronna Polski w 1939 roku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gwarancje brytyjskie, wojna obronna, dziwna wojna.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znaczenie porozumień Polski z sojusznikami oraz paktu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Ribbentrop–Mołotow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>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przygotowania Polski do zbliżającej się wojny;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działaniach zbrojnych w okresie wojny obronnej 1939 roku;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miejsca bohaterskich walk Polaków w okresie wojny obronnej 1939 roku.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skutki niewywiązania się Wielkiej Brytanii i Francji ze zobowiązań sojuszniczych wobec Polski;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ataku ZSRS na Polskę;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postawy Polaków w okresie wojny obronnej.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2. II wojna światowa – działania militarne i polityka międzynarodowa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 xml:space="preserve">Uczeń zna i rozumie pojęcia: państwo Vichy, bitwa o Anglię, wilcze stada, Enigma, </w:t>
      </w:r>
      <w:proofErr w:type="spellStart"/>
      <w:r w:rsidRPr="00744D3F">
        <w:rPr>
          <w:rFonts w:ascii="Times New Roman" w:hAnsi="Times New Roman" w:cs="Times New Roman"/>
          <w:sz w:val="24"/>
          <w:szCs w:val="24"/>
        </w:rPr>
        <w:t>bombaatomowa</w:t>
      </w:r>
      <w:proofErr w:type="spellEnd"/>
      <w:r w:rsidRPr="00744D3F">
        <w:rPr>
          <w:rFonts w:ascii="Times New Roman" w:hAnsi="Times New Roman" w:cs="Times New Roman"/>
          <w:sz w:val="24"/>
          <w:szCs w:val="24"/>
        </w:rPr>
        <w:t>, obóz koncentracyjny, obóz zagłady, getto, Holokaust, w</w:t>
      </w:r>
      <w:r w:rsidR="00D23E7A">
        <w:rPr>
          <w:rFonts w:ascii="Times New Roman" w:hAnsi="Times New Roman" w:cs="Times New Roman"/>
          <w:sz w:val="24"/>
          <w:szCs w:val="24"/>
        </w:rPr>
        <w:t xml:space="preserve">ielka trójka, Karta atlantycka, </w:t>
      </w:r>
      <w:r w:rsidRPr="00744D3F">
        <w:rPr>
          <w:rFonts w:ascii="Times New Roman" w:hAnsi="Times New Roman" w:cs="Times New Roman"/>
          <w:sz w:val="24"/>
          <w:szCs w:val="24"/>
        </w:rPr>
        <w:t>koalicja antyhitlerowska.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działania militarne okresu II wojny światowej i wskazać ich przebieg na mapie;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miejsca najważniejszych bitew II wojny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państwa zajęte przez III Rzeszę, Japonię i ZSRS;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polityce III Rzeszy wobec ziem okupowa</w:t>
      </w:r>
      <w:r>
        <w:rPr>
          <w:rFonts w:ascii="Times New Roman" w:hAnsi="Times New Roman" w:cs="Times New Roman"/>
          <w:sz w:val="24"/>
          <w:szCs w:val="24"/>
        </w:rPr>
        <w:t xml:space="preserve">nych – zagładzie Żydów i Romów, </w:t>
      </w:r>
      <w:r w:rsidR="00744D3F" w:rsidRPr="00744D3F">
        <w:rPr>
          <w:rFonts w:ascii="Times New Roman" w:hAnsi="Times New Roman" w:cs="Times New Roman"/>
          <w:sz w:val="24"/>
          <w:szCs w:val="24"/>
        </w:rPr>
        <w:t>eksterminacji ludności cywilnej;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konferencje wielkiej trójki oraz wymienić ich postanowienia.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zwycięstw państw Osi w pierwszych latach II wojny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klęski państw Osi;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zmiany, jakie zaszły w technice wojennej w okresie II wojny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znaczenie konferencji wielkiej trójki dla kształtu powojennego świata;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bezpośrednie skutki II wojny światowej.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3. Polska pod okupacją niemiecką i sowiecką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Generalne Gubernatorstwo, ziemie w</w:t>
      </w:r>
      <w:r w:rsidR="00D23E7A">
        <w:rPr>
          <w:rFonts w:ascii="Times New Roman" w:hAnsi="Times New Roman" w:cs="Times New Roman"/>
          <w:sz w:val="24"/>
          <w:szCs w:val="24"/>
        </w:rPr>
        <w:t xml:space="preserve">łączone do III Rzeszy, łapanka, </w:t>
      </w:r>
      <w:r w:rsidRPr="00744D3F">
        <w:rPr>
          <w:rFonts w:ascii="Times New Roman" w:hAnsi="Times New Roman" w:cs="Times New Roman"/>
          <w:sz w:val="24"/>
          <w:szCs w:val="24"/>
        </w:rPr>
        <w:t>akcja AB, Polskie Państwo Podziemne, Armia Krajowa, plan „Burza”, powstanie warszawskie.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polityce okupantów niemieckich i sowieckich wobec ludności ziem polskich;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przykłady zbrodni niemieckich i sowieckich popełnionych na polskich obywatelach;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na mapie ziemie polskie pod okupacją niemiecką i sowiecką;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działania Polskiego Państwa Podziemnego;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walkę zbrojną Polaków z okupantami;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przyczyny i skutki konfliktu polsko-ukraińskiego na Kresach Wschodnich;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powstaniu warszawskim i ocenić postawę aliantów wobec powstania.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polityki okupantów wobec Polaków;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podjęcie decyzji o realizacji planu „Burza” i wybuchu powstania warszawskiego;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różne postawy Polaków w okresie wojny i okupacji.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4. Sprawa polska w czasie II wojny światowej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rząd na wychodźstwie, uk</w:t>
      </w:r>
      <w:r w:rsidR="00D23E7A">
        <w:rPr>
          <w:rFonts w:ascii="Times New Roman" w:hAnsi="Times New Roman" w:cs="Times New Roman"/>
          <w:sz w:val="24"/>
          <w:szCs w:val="24"/>
        </w:rPr>
        <w:t xml:space="preserve">ład </w:t>
      </w:r>
      <w:proofErr w:type="spellStart"/>
      <w:r w:rsidR="00D23E7A">
        <w:rPr>
          <w:rFonts w:ascii="Times New Roman" w:hAnsi="Times New Roman" w:cs="Times New Roman"/>
          <w:sz w:val="24"/>
          <w:szCs w:val="24"/>
        </w:rPr>
        <w:t>Sikorski–Majski</w:t>
      </w:r>
      <w:proofErr w:type="spellEnd"/>
      <w:r w:rsidR="00D23E7A">
        <w:rPr>
          <w:rFonts w:ascii="Times New Roman" w:hAnsi="Times New Roman" w:cs="Times New Roman"/>
          <w:sz w:val="24"/>
          <w:szCs w:val="24"/>
        </w:rPr>
        <w:t xml:space="preserve">, katastrofa </w:t>
      </w:r>
      <w:r w:rsidRPr="00744D3F">
        <w:rPr>
          <w:rFonts w:ascii="Times New Roman" w:hAnsi="Times New Roman" w:cs="Times New Roman"/>
          <w:sz w:val="24"/>
          <w:szCs w:val="24"/>
        </w:rPr>
        <w:t>w Gibraltarze, zbrodnia katyńska.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powstanie i działalność polskiego rządu na wychodźstwie;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układzie </w:t>
      </w:r>
      <w:proofErr w:type="spellStart"/>
      <w:r w:rsidR="00744D3F" w:rsidRPr="00744D3F">
        <w:rPr>
          <w:rFonts w:ascii="Times New Roman" w:hAnsi="Times New Roman" w:cs="Times New Roman"/>
          <w:sz w:val="24"/>
          <w:szCs w:val="24"/>
        </w:rPr>
        <w:t>Sikorski–Majski</w:t>
      </w:r>
      <w:proofErr w:type="spellEnd"/>
      <w:r w:rsidR="00744D3F" w:rsidRPr="00744D3F">
        <w:rPr>
          <w:rFonts w:ascii="Times New Roman" w:hAnsi="Times New Roman" w:cs="Times New Roman"/>
          <w:sz w:val="24"/>
          <w:szCs w:val="24"/>
        </w:rPr>
        <w:t xml:space="preserve"> i jego konsekwencjach;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stosunki między ZSRS a polskim rządem w Londynie;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decyzje wielkiej trójki odnoszące się do Polski;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i wskazać na mapie miejsca walk Polaków poza granicami kraju.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zerwania stosunków między polskim rządem w Londynie a ZSRS;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postanowień wielkiej trójki dla Polski.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5. Świat po II wojnie światowej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Organizacja Narodów Zj</w:t>
      </w:r>
      <w:r w:rsidR="00D23E7A">
        <w:rPr>
          <w:rFonts w:ascii="Times New Roman" w:hAnsi="Times New Roman" w:cs="Times New Roman"/>
          <w:sz w:val="24"/>
          <w:szCs w:val="24"/>
        </w:rPr>
        <w:t xml:space="preserve">ednoczonych, zimna wojna, Układ </w:t>
      </w:r>
      <w:r w:rsidRPr="00744D3F">
        <w:rPr>
          <w:rFonts w:ascii="Times New Roman" w:hAnsi="Times New Roman" w:cs="Times New Roman"/>
          <w:sz w:val="24"/>
          <w:szCs w:val="24"/>
        </w:rPr>
        <w:t>Warszawski, Organizacja Paktu Północnoatlantyckiego, mur berlińsk</w:t>
      </w:r>
      <w:r w:rsidR="00D23E7A">
        <w:rPr>
          <w:rFonts w:ascii="Times New Roman" w:hAnsi="Times New Roman" w:cs="Times New Roman"/>
          <w:sz w:val="24"/>
          <w:szCs w:val="24"/>
        </w:rPr>
        <w:t xml:space="preserve">i, powstanie węgierskie, kryzys </w:t>
      </w:r>
      <w:r w:rsidRPr="00744D3F">
        <w:rPr>
          <w:rFonts w:ascii="Times New Roman" w:hAnsi="Times New Roman" w:cs="Times New Roman"/>
          <w:sz w:val="24"/>
          <w:szCs w:val="24"/>
        </w:rPr>
        <w:t>kubański, Praska Wiosna, dekolonizacja, rewolucja kulturalna, Unia Europejska, dzieci kwiaty.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skutki II wojny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rozpadzie koalicji antyhitlerowskiej i zimnej wojnie;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powstanie dwóch państw niemieckich;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systemu tzw. demokracji ludowe</w:t>
      </w:r>
      <w:r>
        <w:rPr>
          <w:rFonts w:ascii="Times New Roman" w:hAnsi="Times New Roman" w:cs="Times New Roman"/>
          <w:sz w:val="24"/>
          <w:szCs w:val="24"/>
        </w:rPr>
        <w:t xml:space="preserve">j w państwach podporządkowanych </w:t>
      </w:r>
      <w:r w:rsidR="00744D3F" w:rsidRPr="00744D3F">
        <w:rPr>
          <w:rFonts w:ascii="Times New Roman" w:hAnsi="Times New Roman" w:cs="Times New Roman"/>
          <w:sz w:val="24"/>
          <w:szCs w:val="24"/>
        </w:rPr>
        <w:t>ZSRS;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genezę i cele Układu Warszawskiego oraz NATO;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wydarzenia, do których doszło na Węgrzech w 1956</w:t>
      </w:r>
      <w:r>
        <w:rPr>
          <w:rFonts w:ascii="Times New Roman" w:hAnsi="Times New Roman" w:cs="Times New Roman"/>
          <w:sz w:val="24"/>
          <w:szCs w:val="24"/>
        </w:rPr>
        <w:t xml:space="preserve"> roku i w Czechosłowacji w 1968 </w:t>
      </w:r>
      <w:r w:rsidR="00744D3F" w:rsidRPr="00744D3F">
        <w:rPr>
          <w:rFonts w:ascii="Times New Roman" w:hAnsi="Times New Roman" w:cs="Times New Roman"/>
          <w:sz w:val="24"/>
          <w:szCs w:val="24"/>
        </w:rPr>
        <w:t>roku;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 wykorzystaniem mapy przedstawić procesy dekolonizacji;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wymienić i opisać konflikty zbrojne, do których doszło w okresie zimnej wojny;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zmiany zachodzące w Chinach po II wojnie światowej;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procesie rozpadu bloku sowieckiego i ZSRS;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genezę i etapy rozwoju Unii Europejskiej;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zmianach społecznych i kulturalnych zachodzących po II wojnie światowej.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rozpadu koalicji antyhitlerowskiej;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rywalizacji między ZSRS i Stanami Zjednoczonymi;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rozpadu bloku sowieckiego i ZSRS;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procesu integracji europejskiej.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6. Początki systemu komunistycznego i okres stalinowski w Polsce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Polska Partia Robotnicza, Polska</w:t>
      </w:r>
      <w:r w:rsidR="00D23E7A">
        <w:rPr>
          <w:rFonts w:ascii="Times New Roman" w:hAnsi="Times New Roman" w:cs="Times New Roman"/>
          <w:sz w:val="24"/>
          <w:szCs w:val="24"/>
        </w:rPr>
        <w:t xml:space="preserve"> Zjednoczona Partia Robotnicza, </w:t>
      </w:r>
      <w:r w:rsidRPr="00744D3F">
        <w:rPr>
          <w:rFonts w:ascii="Times New Roman" w:hAnsi="Times New Roman" w:cs="Times New Roman"/>
          <w:sz w:val="24"/>
          <w:szCs w:val="24"/>
        </w:rPr>
        <w:t>Manifest PKWN, reforma rolna, referendum ludowe, podziem</w:t>
      </w:r>
      <w:r w:rsidR="00D23E7A">
        <w:rPr>
          <w:rFonts w:ascii="Times New Roman" w:hAnsi="Times New Roman" w:cs="Times New Roman"/>
          <w:sz w:val="24"/>
          <w:szCs w:val="24"/>
        </w:rPr>
        <w:t xml:space="preserve">ie niepodległościowe, żołnierze </w:t>
      </w:r>
      <w:r w:rsidRPr="00744D3F">
        <w:rPr>
          <w:rFonts w:ascii="Times New Roman" w:hAnsi="Times New Roman" w:cs="Times New Roman"/>
          <w:sz w:val="24"/>
          <w:szCs w:val="24"/>
        </w:rPr>
        <w:t>niezłomni (wyklęci), terror stalinowski, powstanie poznańskie 1956 roku, po</w:t>
      </w:r>
      <w:r w:rsidR="00D23E7A">
        <w:rPr>
          <w:rFonts w:ascii="Times New Roman" w:hAnsi="Times New Roman" w:cs="Times New Roman"/>
          <w:sz w:val="24"/>
          <w:szCs w:val="24"/>
        </w:rPr>
        <w:t xml:space="preserve">lski Październik 1956 </w:t>
      </w:r>
      <w:r w:rsidRPr="00744D3F">
        <w:rPr>
          <w:rFonts w:ascii="Times New Roman" w:hAnsi="Times New Roman" w:cs="Times New Roman"/>
          <w:sz w:val="24"/>
          <w:szCs w:val="24"/>
        </w:rPr>
        <w:t>roku.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przejęciu władzy w Polsce przez komunistów;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postawy polskiego społeczeństwa wobec formujących się komunistycznych władz;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politykę komunistów wobec opozycji;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scharakteryzować system stalinowski w Polsce – terror, p</w:t>
      </w:r>
      <w:r>
        <w:rPr>
          <w:rFonts w:ascii="Times New Roman" w:hAnsi="Times New Roman" w:cs="Times New Roman"/>
          <w:sz w:val="24"/>
          <w:szCs w:val="24"/>
        </w:rPr>
        <w:t xml:space="preserve">rzemiany polityczne, społeczne, </w:t>
      </w:r>
      <w:r w:rsidR="00744D3F" w:rsidRPr="00744D3F">
        <w:rPr>
          <w:rFonts w:ascii="Times New Roman" w:hAnsi="Times New Roman" w:cs="Times New Roman"/>
          <w:sz w:val="24"/>
          <w:szCs w:val="24"/>
        </w:rPr>
        <w:t>gospodarcze i kulturowe;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poznańskim Czerwcu i wydarzeniach Października 1956 roku.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objęcia władzy w Polsce przez komunistów;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zmiany zachodzące w Polsce w okresie stalinowskim w różnych dziedzinach życia;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wystąpień społecznych w 1956 roku.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7. Polska w latach 1957–1981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mała stabilizacja, orędzi</w:t>
      </w:r>
      <w:r w:rsidR="00D23E7A">
        <w:rPr>
          <w:rFonts w:ascii="Times New Roman" w:hAnsi="Times New Roman" w:cs="Times New Roman"/>
          <w:sz w:val="24"/>
          <w:szCs w:val="24"/>
        </w:rPr>
        <w:t xml:space="preserve">e biskupów polskich do biskupów </w:t>
      </w:r>
      <w:r w:rsidRPr="00744D3F">
        <w:rPr>
          <w:rFonts w:ascii="Times New Roman" w:hAnsi="Times New Roman" w:cs="Times New Roman"/>
          <w:sz w:val="24"/>
          <w:szCs w:val="24"/>
        </w:rPr>
        <w:t>niemieckich, Marzec 1968 roku, Grudzień 1970 roku, Cze</w:t>
      </w:r>
      <w:r w:rsidR="00D23E7A">
        <w:rPr>
          <w:rFonts w:ascii="Times New Roman" w:hAnsi="Times New Roman" w:cs="Times New Roman"/>
          <w:sz w:val="24"/>
          <w:szCs w:val="24"/>
        </w:rPr>
        <w:t xml:space="preserve">rwiec 1976 roku, Komitet Obrony </w:t>
      </w:r>
      <w:r w:rsidRPr="00744D3F">
        <w:rPr>
          <w:rFonts w:ascii="Times New Roman" w:hAnsi="Times New Roman" w:cs="Times New Roman"/>
          <w:sz w:val="24"/>
          <w:szCs w:val="24"/>
        </w:rPr>
        <w:t>Robotników, Niezależny Samorządny Związek Zawodowy „Solidarność”.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i porównać rządy Władysława Gomułki i Edwarda Gierka;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przejawy niezadowolenia społeczeństwa z polityki komunistycznych władz;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wskazać przykłady buntu Polaków wobec komunistycznych władz;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kształtowanie się opozycji demokratycznej w PRL;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rolę Jana Pawła II w przemianach zachodzących w Polsce;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narodzinach i działaniach Solidarności.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działalności politycznej i gospodarczej komunistycznych władz w Polsce;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następstwa buntów polskiego społeczeństwa wobec komunistycznych władz.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8. Polska w latach 80. XX wieku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stan wojenny, okrągły stół.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wprowadzeniu stanu wojennego;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opór społeczny wobec władz po wprowadzeniu stanu wojennego;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przedstawić zmiany sytuacji politycznej, społecznej i gospo</w:t>
      </w:r>
      <w:r>
        <w:rPr>
          <w:rFonts w:ascii="Times New Roman" w:hAnsi="Times New Roman" w:cs="Times New Roman"/>
          <w:sz w:val="24"/>
          <w:szCs w:val="24"/>
        </w:rPr>
        <w:t xml:space="preserve">darczej w Polsce w latach 1981– </w:t>
      </w:r>
      <w:r w:rsidR="00744D3F" w:rsidRPr="00744D3F">
        <w:rPr>
          <w:rFonts w:ascii="Times New Roman" w:hAnsi="Times New Roman" w:cs="Times New Roman"/>
          <w:sz w:val="24"/>
          <w:szCs w:val="24"/>
        </w:rPr>
        <w:t>1989;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omówić obrady okrągłego stołu i wymienić podjęte wówczas ustalenia.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specyfikę kryzysu gospodarczego w Polsce lat 80. XX wieku;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obrad okrągłego stołu.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9. Narodziny III Rzeczypospolitej i jej miejsce w świecie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zna i rozumie pojęcia: wybory kontraktowe, reforma Balcerowicza, rząd Mazowieckiego.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t>Uczeń 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opowiedzieć o przemianach ustrojowych, gospodarczych i sp</w:t>
      </w:r>
      <w:r>
        <w:rPr>
          <w:rFonts w:ascii="Times New Roman" w:hAnsi="Times New Roman" w:cs="Times New Roman"/>
          <w:sz w:val="24"/>
          <w:szCs w:val="24"/>
        </w:rPr>
        <w:t xml:space="preserve">ołecznych zachodzących w Polsce </w:t>
      </w:r>
      <w:r w:rsidR="00744D3F" w:rsidRPr="00744D3F">
        <w:rPr>
          <w:rFonts w:ascii="Times New Roman" w:hAnsi="Times New Roman" w:cs="Times New Roman"/>
          <w:sz w:val="24"/>
          <w:szCs w:val="24"/>
        </w:rPr>
        <w:t>po 1989 roku;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zmianach w polskiej polityce zagranicznej po 1989 roku;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przystąpieniu Polski do NATO i Unii Europejskiej.</w:t>
      </w:r>
    </w:p>
    <w:p w:rsidR="00744D3F" w:rsidRPr="00744D3F" w:rsidRDefault="00744D3F" w:rsidP="00744D3F">
      <w:pPr>
        <w:rPr>
          <w:rFonts w:ascii="Times New Roman" w:hAnsi="Times New Roman" w:cs="Times New Roman"/>
          <w:sz w:val="24"/>
          <w:szCs w:val="24"/>
        </w:rPr>
      </w:pPr>
      <w:r w:rsidRPr="00744D3F">
        <w:rPr>
          <w:rFonts w:ascii="Times New Roman" w:hAnsi="Times New Roman" w:cs="Times New Roman"/>
          <w:sz w:val="24"/>
          <w:szCs w:val="24"/>
        </w:rPr>
        <w:lastRenderedPageBreak/>
        <w:t>Uczeń rozumie: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przyczyny i skutki zmian wprowadzanych w Polsce po 1989 roku;</w:t>
      </w:r>
    </w:p>
    <w:p w:rsidR="00744D3F" w:rsidRPr="00744D3F" w:rsidRDefault="00D23E7A" w:rsidP="0074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4D3F" w:rsidRPr="00744D3F">
        <w:rPr>
          <w:rFonts w:ascii="Times New Roman" w:hAnsi="Times New Roman" w:cs="Times New Roman"/>
          <w:sz w:val="24"/>
          <w:szCs w:val="24"/>
        </w:rPr>
        <w:t xml:space="preserve"> konsekwencje przystąpienia Polski do NATO i Unii Europejskiej.</w:t>
      </w:r>
    </w:p>
    <w:sectPr w:rsidR="00744D3F" w:rsidRPr="00744D3F" w:rsidSect="0084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744D3F"/>
    <w:rsid w:val="00192BE5"/>
    <w:rsid w:val="001C18C7"/>
    <w:rsid w:val="00744D3F"/>
    <w:rsid w:val="00847CA9"/>
    <w:rsid w:val="00866865"/>
    <w:rsid w:val="00D23E7A"/>
    <w:rsid w:val="00F16AE3"/>
    <w:rsid w:val="00F8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6175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2020-09-17T17:10:00Z</dcterms:created>
  <dcterms:modified xsi:type="dcterms:W3CDTF">2020-09-18T06:08:00Z</dcterms:modified>
</cp:coreProperties>
</file>