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1" w:rsidRPr="00287E31" w:rsidRDefault="006B5860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poszczególne oceny szkolne  z języka polskiego do podręcznika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Słowa z uśmiechem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klasy 5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Wymagania</w:t>
            </w:r>
          </w:p>
        </w:tc>
      </w:tr>
      <w:tr w:rsidR="006D7D52" w:rsidRPr="00E26AFA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konieczne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podstawowe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rozszerzone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dopełniające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ponadprogramowe</w:t>
            </w:r>
          </w:p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</w:rPr>
              <w:t>UCZEŃ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</w:rPr>
              <w:t>Bratnie dusze</w:t>
            </w:r>
          </w:p>
        </w:tc>
      </w:tr>
      <w:tr w:rsidR="006D7D52" w:rsidRPr="00E26AFA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Majgier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świecie gry”.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Ałbena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narrator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trzecioosobowy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Masiuk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iuo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narratorem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trzecioosobowym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Edmund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Niziurski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„Kto zna zmiany, ten wygrany”. 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„Kolorowy zawrót głowy”.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„Wojenko, wojenko, cóżeś ty za pani ...”. Leon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Łuskino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Hałaciński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„Odkrywanie tajemnic miasta”.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9A6BDF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od rzeczowników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odliczebnikowych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wie </w:t>
            </w:r>
            <w:proofErr w:type="spellStart"/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„Teraz Zeus ma głos”. Gerard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Moncomble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kraju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Feaków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poprawną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meryto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Chadzinikolau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Wollny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:rsidTr="006B5860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utopce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Saga rodu 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Klaptunów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821926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„To co się da, podziel na dwa…”.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ji</w:t>
            </w:r>
            <w:proofErr w:type="spellEnd"/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="00476DF0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proofErr w:type="spellStart"/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proofErr w:type="spellEnd"/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orto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powieść Juliusza 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Verne’a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proofErr w:type="spellStart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Nieborzu</w:t>
            </w:r>
            <w:proofErr w:type="spellEnd"/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Wymagania</w:t>
            </w:r>
          </w:p>
        </w:tc>
      </w:tr>
      <w:tr w:rsidR="006D7D52" w:rsidRPr="006D7D52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konieczne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podstawowe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rozszerzone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dopełniające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ponadprogramowe</w:t>
            </w:r>
          </w:p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(ocena: celujący)</w:t>
            </w:r>
          </w:p>
        </w:tc>
      </w:tr>
      <w:tr w:rsidR="006D7D52" w:rsidRPr="006D7D52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</w:rPr>
              <w:t>UCZEŃ</w:t>
            </w:r>
          </w:p>
        </w:tc>
      </w:tr>
      <w:tr w:rsidR="006D7D52" w:rsidRPr="006D7D52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>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6D7D52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DF0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proofErr w:type="spellStart"/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internetowych (odpowiedzialność, uczciwość, poszanowanie cudzej własności)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wiele </w:t>
            </w:r>
            <w:proofErr w:type="spellStart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tekstw</w:t>
            </w:r>
            <w:proofErr w:type="spellEnd"/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ponadprogramowych</w:t>
            </w:r>
          </w:p>
        </w:tc>
      </w:tr>
    </w:tbl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FF" w:rsidRDefault="00CC5FFF" w:rsidP="00285D6F">
      <w:pPr>
        <w:spacing w:after="0" w:line="240" w:lineRule="auto"/>
      </w:pPr>
      <w:r>
        <w:separator/>
      </w:r>
    </w:p>
  </w:endnote>
  <w:endnote w:type="continuationSeparator" w:id="0">
    <w:p w:rsidR="00CC5FFF" w:rsidRDefault="00CC5FF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FF" w:rsidRDefault="00CC5FFF" w:rsidP="00285D6F">
      <w:pPr>
        <w:spacing w:after="0" w:line="240" w:lineRule="auto"/>
      </w:pPr>
      <w:r>
        <w:separator/>
      </w:r>
    </w:p>
  </w:footnote>
  <w:footnote w:type="continuationSeparator" w:id="0">
    <w:p w:rsidR="00CC5FFF" w:rsidRDefault="00CC5FF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DF" w:rsidRDefault="009A6BDF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B586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CB6726"/>
    <w:rsid w:val="00CC5FFF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6569-40E8-4278-BFCF-F72032F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15464</Words>
  <Characters>92788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7</cp:revision>
  <dcterms:created xsi:type="dcterms:W3CDTF">2018-04-23T12:05:00Z</dcterms:created>
  <dcterms:modified xsi:type="dcterms:W3CDTF">2020-09-14T16:59:00Z</dcterms:modified>
</cp:coreProperties>
</file>