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7" w:rsidRPr="005B27E6" w:rsidRDefault="005B27E6" w:rsidP="005B27E6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B27E6">
        <w:rPr>
          <w:rFonts w:ascii="Times New Roman" w:hAnsi="Times New Roman" w:cs="Times New Roman"/>
          <w:b/>
          <w:bCs/>
          <w:smallCaps/>
          <w:sz w:val="24"/>
          <w:szCs w:val="24"/>
        </w:rPr>
        <w:t>JĘZYK POLSKI</w:t>
      </w:r>
      <w:r w:rsidR="00DA4FE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kl. 8</w:t>
      </w:r>
    </w:p>
    <w:p w:rsidR="00AD1E47" w:rsidRPr="005B27E6" w:rsidRDefault="00AD1E47" w:rsidP="005B27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7E6">
        <w:rPr>
          <w:rFonts w:ascii="Times New Roman" w:hAnsi="Times New Roman" w:cs="Times New Roman"/>
          <w:b/>
          <w:bCs/>
          <w:sz w:val="24"/>
          <w:szCs w:val="24"/>
        </w:rPr>
        <w:t>WYMAGANIA SZCZEGÓŁOWE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568"/>
        <w:gridCol w:w="2666"/>
        <w:gridCol w:w="60"/>
        <w:gridCol w:w="2366"/>
        <w:gridCol w:w="2347"/>
        <w:gridCol w:w="9"/>
        <w:gridCol w:w="2350"/>
        <w:gridCol w:w="9"/>
      </w:tblGrid>
      <w:tr w:rsidR="00AD1E47" w:rsidTr="005B27E6"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5" w:type="dxa"/>
            <w:gridSpan w:val="8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EDUKACYJNE </w:t>
            </w:r>
          </w:p>
        </w:tc>
      </w:tr>
      <w:tr w:rsidR="009C7088" w:rsidTr="005B27E6">
        <w:trPr>
          <w:gridAfter w:val="1"/>
          <w:wAfter w:w="9" w:type="dxa"/>
        </w:trPr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</w:tcPr>
          <w:p w:rsidR="009C7088" w:rsidRDefault="009C7088" w:rsidP="006F717A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[dopuszczający]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[dostateczny]</w:t>
            </w:r>
          </w:p>
        </w:tc>
        <w:tc>
          <w:tcPr>
            <w:tcW w:w="2366" w:type="dxa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[dobry]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[bardzo dobry]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ponadprogramowe</w:t>
            </w:r>
          </w:p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[celujący]</w:t>
            </w:r>
          </w:p>
        </w:tc>
      </w:tr>
      <w:tr w:rsidR="00AD1E47" w:rsidTr="005B27E6">
        <w:tc>
          <w:tcPr>
            <w:tcW w:w="12121" w:type="dxa"/>
            <w:gridSpan w:val="7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Zbigniew Herbert </w:t>
            </w:r>
            <w:r w:rsidRPr="0028093E">
              <w:rPr>
                <w:b/>
                <w:i/>
                <w:iCs/>
              </w:rPr>
              <w:t>Książka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łączy tytuł z </w:t>
            </w:r>
            <w:r w:rsidRPr="002B656B">
              <w:rPr>
                <w:iCs/>
              </w:rPr>
              <w:t>Biblią</w:t>
            </w:r>
            <w:r>
              <w:t>, wskazuje wersy, na podstawie których można dokonać takiego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podstawowe informacje o osobie mówiącej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uosobienie jako sposób przedstawienia </w:t>
            </w:r>
            <w:r w:rsidRPr="002B656B">
              <w:rPr>
                <w:iCs/>
              </w:rPr>
              <w:t>Biblii</w:t>
            </w:r>
            <w:r>
              <w:t xml:space="preserve">, cytuje odpowiednie fragmenty;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osobę mówiącą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jaką funkcję pełni personifikacja jako środek poetycki, przedstawiający </w:t>
            </w:r>
            <w:r w:rsidRPr="002B656B">
              <w:rPr>
                <w:iCs/>
              </w:rPr>
              <w:t>Biblię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wypowiedzi osoby mówiącej w wierszu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występujące w wierszu,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znanych mu nawiązań do </w:t>
            </w:r>
            <w:r w:rsidRPr="002B656B">
              <w:rPr>
                <w:iCs/>
              </w:rPr>
              <w:t>Biblii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Biblii dla kultury europejskiej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 xml:space="preserve">Cudzymi słowami. </w:t>
            </w:r>
          </w:p>
          <w:p w:rsidR="00AD1E47" w:rsidRPr="005007C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>O sztuce cytowania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stosuje zasady interpunkcyjne obowiązujące przy cytowaniu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cytaty w wypowiedzi ustnej i pisemnej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poprawnie wprowadza cytaty do własnej wypowiedzi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zastosowane w swojej wypowiedzi cytaty opatruje przypisami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Biblijne dziedzictwo – infografika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imiona wybranych bohaterów biblijnych Starego i Nowego Testamentu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podaje podstawowe informacje na temat bohaterów biblijnych wskazanych w infografice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Biblii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biblijne wskazane w infografice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biblijnych w kulturze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nawiązania biblijne z pierwowzorem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określa sposób przekształcenia pierwowzoru i cel </w:t>
            </w:r>
            <w:r>
              <w:rPr>
                <w:iCs/>
              </w:rPr>
              <w:lastRenderedPageBreak/>
              <w:t>nawiązania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Isabel Allende </w:t>
            </w:r>
            <w:r w:rsidRPr="0028093E">
              <w:rPr>
                <w:b/>
                <w:i/>
                <w:iCs/>
              </w:rPr>
              <w:t xml:space="preserve">Dwa słowa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Pr="00C81B6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  <w:iCs/>
              </w:rPr>
            </w:pPr>
            <w:r w:rsidRPr="005007C7">
              <w:rPr>
                <w:b/>
                <w:iCs/>
              </w:rPr>
              <w:t>Słownikowe A... B... C...Rodzaje i funkcje słowników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słowniku potrzebne hasła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jakich słownikach szukać potrzebnych podstawowych informacji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różne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sprawnie i poprawnie odczytuje hasło słownikowe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rozumie podstawowe skróty zawarte w haśle słownikowym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Pr="00BD39D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>zna budowę hasła słownikowego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5007C7" w:rsidRDefault="00AD1E47" w:rsidP="006F717A">
            <w:pPr>
              <w:rPr>
                <w:b/>
              </w:rPr>
            </w:pPr>
            <w:r w:rsidRPr="005007C7">
              <w:rPr>
                <w:b/>
              </w:rPr>
              <w:t>Św. Paweł</w:t>
            </w:r>
            <w:r w:rsidRPr="005007C7">
              <w:rPr>
                <w:b/>
                <w:i/>
                <w:iCs/>
              </w:rPr>
              <w:t xml:space="preserve">Hymn o miłości </w:t>
            </w:r>
            <w:r w:rsidRPr="005007C7">
              <w:rPr>
                <w:b/>
              </w:rPr>
              <w:t>(fragment)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części kompozycyjne utworu, tytułuje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określenia miłości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wyliczone w tekście cechy miłości;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personifikację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miłości,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poetyckiej, nastrój i ton wiersza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człowieka zaprezentowane w tekście, komentuje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uzasadnia, dlaczego utwór jest hymnem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użytych środków stylistycznych;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wnioski na temat utworu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</w:t>
            </w:r>
            <w:r>
              <w:rPr>
                <w:b/>
                <w:i/>
              </w:rPr>
              <w:t>Quo vadis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elementy świata przedstawionego 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zapisuje plan wydarzeń wybranego wątku;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cechy gatunkowe powieści historycznej;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powieści cechy utworu epickiego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stawia pytania dotyczące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odpowiednie fragmenty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utworu, wyraża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wymienia cechy gatunkowe powieści historycznej 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wydarzenia na podstawie cytatów;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bohaterów, uwzględniając ich przemianę;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swoje zdanie, przedstawiając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że utwór to powieść historyczna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losy bohaterów, uzupełnia wypowiedź cytatami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działania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problematykę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wartości;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walory </w:t>
            </w:r>
            <w:r>
              <w:lastRenderedPageBreak/>
              <w:t>utworu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Chilona jako bohatera tragicznego;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przywołuje konteksty historyczne i kulturowe oraz biograficzne;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ironię</w:t>
            </w:r>
          </w:p>
        </w:tc>
      </w:tr>
      <w:tr w:rsidR="00AD1E47" w:rsidTr="005B27E6">
        <w:trPr>
          <w:gridAfter w:val="1"/>
          <w:wAfter w:w="9" w:type="dxa"/>
          <w:trHeight w:val="1242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Norman Davies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 xml:space="preserve">Europa </w:t>
            </w:r>
            <w:r w:rsidRPr="0028093E">
              <w:rPr>
                <w:b/>
              </w:rPr>
              <w:t>(fragment)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odtwarza informacje o mitologicznej Europie, przedstawia ją</w:t>
            </w:r>
          </w:p>
          <w:p w:rsidR="00AD1E47" w:rsidRDefault="00AD1E47" w:rsidP="006F717A">
            <w:pPr>
              <w:ind w:firstLine="55"/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treść mitu o porwaniu Europy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wyjaśnia pochodzenie nazwy </w:t>
            </w:r>
            <w:r>
              <w:rPr>
                <w:i/>
                <w:iCs/>
              </w:rPr>
              <w:t>Europa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mit w kontekście kulturowym </w:t>
            </w:r>
          </w:p>
        </w:tc>
      </w:tr>
      <w:tr w:rsidR="00AD1E47" w:rsidTr="005B27E6">
        <w:trPr>
          <w:gridAfter w:val="1"/>
          <w:wAfter w:w="9" w:type="dxa"/>
          <w:trHeight w:val="1615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8093E">
              <w:rPr>
                <w:b/>
                <w:bCs/>
                <w:i/>
                <w:iCs/>
              </w:rPr>
              <w:t>Rozmowy na koniec wieku 3</w:t>
            </w:r>
            <w:r w:rsidRPr="0028093E">
              <w:rPr>
                <w:b/>
                <w:bCs/>
              </w:rPr>
              <w:t xml:space="preserve"> (fragment). Z prof. Januszem Tazbirem o Europie</w:t>
            </w:r>
            <w:r>
              <w:rPr>
                <w:b/>
                <w:bCs/>
              </w:rPr>
              <w:t xml:space="preserve"> rozmawiają Katarzyna Janowska i Piotr Mucharski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określa główny temat rozmowy; 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pisze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5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rPr>
                <w:bCs/>
              </w:rPr>
              <w:t>wymienia przywołanych w rozmowie polskich pisarzy, wskazuje zagadnienia, które poruszali;</w:t>
            </w:r>
          </w:p>
          <w:p w:rsidR="00AD1E47" w:rsidRPr="006B165F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t>tworzy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</w:tabs>
              <w:ind w:left="0" w:firstLine="0"/>
            </w:pPr>
            <w:r>
              <w:t>odróżnia fakty od opinii, podaje ich przykłady z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  <w:tab w:val="left" w:pos="233"/>
              </w:tabs>
              <w:ind w:left="0" w:firstLine="0"/>
              <w:rPr>
                <w:b/>
                <w:bCs/>
              </w:rPr>
            </w:pPr>
            <w:r>
              <w:t>samodzielnie tworzy notatkę encyklopedyczną, zachowuje zwięzłość i spójność tekstu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>nazywa wartości wspólne dla Europejczyków, przyporządkowuje je do odpowiednich kręgów kulturowych;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>tworzy notatkę encyklopedyczną, hierarchizuje w niej informacje, zachowuje zwięzłość i spójność tekstu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 xml:space="preserve">bierze udział w dyskusji na temat kulturowego dziedzictwa Europy, przedstawia argumenty i kontrargumenty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5007C7">
              <w:rPr>
                <w:b/>
                <w:i w:val="0"/>
                <w:iCs/>
              </w:rPr>
              <w:t xml:space="preserve">Zacytować czy zrelacjonować? Mowa niezależna i </w:t>
            </w:r>
            <w:r>
              <w:rPr>
                <w:b/>
                <w:i w:val="0"/>
                <w:iCs/>
              </w:rPr>
              <w:t xml:space="preserve">mowa </w:t>
            </w:r>
            <w:r w:rsidRPr="005007C7">
              <w:rPr>
                <w:b/>
                <w:i w:val="0"/>
                <w:iCs/>
              </w:rPr>
              <w:t>zależna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mowy zależnej;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6B165F">
              <w:rPr>
                <w:bCs/>
              </w:rPr>
              <w:t>zapisuje poprawnie graficznie mowę niezależną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mowę zależną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przekształca poprawnie mowę zależną w mowę niezależną i odwrotnie, przestrzega zasad zapisu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mowę niezależną</w:t>
            </w:r>
          </w:p>
          <w:p w:rsidR="00AD1E47" w:rsidRDefault="00AD1E47" w:rsidP="006F717A"/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wykorzystuje funkcjonalnie mowę zależną i mowę niezależną dla osiągnięcia w wypowiedzi pożądanego efektu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Mitologiczne inspiracje</w:t>
            </w:r>
          </w:p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– infografika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mitologicznych w kulturze;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omawia rolę </w:t>
            </w:r>
            <w:r>
              <w:rPr>
                <w:iCs/>
              </w:rPr>
              <w:lastRenderedPageBreak/>
              <w:t>mitologii jako tekstu kultury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>porównuje różne rodzaje dzieł sztuki, posługuje się odpowiednią terminologią;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omawia nawiązania </w:t>
            </w:r>
            <w:r>
              <w:rPr>
                <w:iCs/>
              </w:rPr>
              <w:lastRenderedPageBreak/>
              <w:t>mitologiczne we współczesnej kulturze popularnej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5007C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 w:rsidR="00AD1E47" w:rsidRPr="002627A2" w:rsidRDefault="00AD1E47" w:rsidP="006F717A">
            <w:pPr>
              <w:pStyle w:val="Akapitzlist"/>
              <w:ind w:left="181"/>
              <w:rPr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 w:rsidR="00AD1E47" w:rsidRPr="003373EF" w:rsidRDefault="00AD1E47" w:rsidP="006F717A">
            <w:pPr>
              <w:pStyle w:val="Akapitzlist"/>
              <w:ind w:left="208" w:right="150"/>
              <w:rPr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 w:rsidR="00AD1E47" w:rsidRPr="003373EF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„mitologia popkultury”;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nawiązania pomiędzy tekstami kultury przywołanymi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tworzy bibliografię do swoich prac, umiejętnie ją zapisuje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5007C7" w:rsidRDefault="00AD1E47" w:rsidP="006F717A">
            <w:pPr>
              <w:rPr>
                <w:b/>
              </w:rPr>
            </w:pPr>
            <w:r w:rsidRPr="00F2477A">
              <w:rPr>
                <w:b/>
                <w:i/>
              </w:rPr>
              <w:t>NecHercules contra plures</w:t>
            </w:r>
            <w:r w:rsidRPr="005007C7">
              <w:rPr>
                <w:b/>
              </w:rPr>
              <w:t xml:space="preserve">, czyli siła złego na jednego. </w:t>
            </w:r>
            <w:r w:rsidRPr="005007C7">
              <w:rPr>
                <w:b/>
                <w:iCs/>
              </w:rPr>
              <w:t>Frazeologizmy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objaśnia znaczenia frazeologizmów pochodzących z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odpowiedniego słownika, wyjaśnia znaczenie podanych frazeologizmów;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podaje przykłady sytuacji, w których można użyć wskazanych frazeologizmów;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wyjaśnia, w jakim celu używamy frazeologizmów w wypowiedziach, jakie efekty może przynieść ich wykorzystanie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stosuje celowo w wypowiedziach poprawne związki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Agatha Christie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  <w:i/>
                <w:iCs/>
              </w:rPr>
              <w:t>Dwanaście prac Herkulesa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krótko przedstawia głównego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opowiada o przyczynach, przebiegu i rezultatach wybranego śledztwa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noProof/>
              </w:rPr>
              <w:t>charakteryzuje bohatera, przywołując opinie innych na jego temat;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ocenia, które z zadań Herkulesa Poirota było najciekawsze, uzasadnia swoją opinię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na podstawie wybranego wydarzenia przedstawia tok myślenia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przedstawia i omawia związek rozwiązywanych przez detektywa spraw z mitologiczną opowieścią o Heraklesie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Herkulesa Poirota jako określony typ postaci, obecny w literaturze popularnej;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cechy powieści detektywistycznej, tworzy instrukcję, jak napisać dobry utwór tego rodzaju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wymienia inne teksty kultury (utwory literackie, filmy) o charakterze zbliżonym do utworów A. Christie;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ocenia, na czym polega fenomen pisarki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45268B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Opowieści Okrągłego Stołu </w:t>
            </w:r>
            <w:r>
              <w:rPr>
                <w:b/>
              </w:rPr>
              <w:lastRenderedPageBreak/>
              <w:t xml:space="preserve">(fragment)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opowiada wybrane wydarzenie,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rycerskie </w:t>
            </w:r>
            <w:r>
              <w:lastRenderedPageBreak/>
              <w:t>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podstawowe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opowiada o zwyczajach rycerskich,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oznaczały </w:t>
            </w:r>
            <w:r>
              <w:lastRenderedPageBreak/>
              <w:t>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hierarchizuje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czym był i co symbolizuje okrągły stół,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rycerskie powinności,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kodeks rycerskiego postępowania, zachowuje jednorodną formę czasowników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>wyjaśnia, czym był i co symbolizuje Święty Graal,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lastRenderedPageBreak/>
              <w:t>nazywa główne cechy rycerza, wymienia najważniejsze dla niego wartości,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redaguje kodeks rycerskiego postępowania, proponuje graficzny układ zapisu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 xml:space="preserve">w interpretacji utworu swobodnie odwołuje się do </w:t>
            </w:r>
            <w:r>
              <w:lastRenderedPageBreak/>
              <w:t>kontekstów historycznych i kulturowych;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omawia obecność kodeksu rycerskiego we współczesnym świecie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7528D5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Dotrzymujemy obietnicy. Zdradzamy sekrety słów. Synonimy, antonimy, homonimy </w:t>
            </w:r>
          </w:p>
        </w:tc>
        <w:tc>
          <w:tcPr>
            <w:tcW w:w="2568" w:type="dxa"/>
            <w:shd w:val="clear" w:color="auto" w:fill="auto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>rozpoznaje synonimy, antonimy i homonimy;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  <w:shd w:val="clear" w:color="auto" w:fill="auto"/>
          </w:tcPr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 w:rsidRPr="003A5426">
              <w:rPr>
                <w:bCs/>
              </w:rPr>
              <w:t>rozumie znaczenie homonimów</w:t>
            </w:r>
            <w:r>
              <w:rPr>
                <w:bCs/>
              </w:rPr>
              <w:t xml:space="preserve">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wzbogaca swoje słownictwo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>używa w swoich wypowiedziach bogatego słownictwa</w:t>
            </w:r>
            <w:r>
              <w:rPr>
                <w:bCs/>
              </w:rPr>
              <w:t xml:space="preserve">; 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wykorzystuje homonimy dla osiągnięcia efektu artystycznego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8" w:type="dxa"/>
            <w:shd w:val="clear" w:color="auto" w:fill="auto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  <w:shd w:val="clear" w:color="auto" w:fill="auto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na podstawie infografiki notuje najważniejsze informacje dotyczące pisarza</w:t>
            </w:r>
            <w:r>
              <w:rPr>
                <w:bCs/>
              </w:rPr>
              <w:t xml:space="preserve"> i jego twórczości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omawia problematykę powieści historycznych Henryka Sienkiewicza</w:t>
            </w:r>
          </w:p>
        </w:tc>
        <w:tc>
          <w:tcPr>
            <w:tcW w:w="2347" w:type="dxa"/>
            <w:shd w:val="clear" w:color="auto" w:fill="auto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61" w:firstLine="0"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 xml:space="preserve">przygotowuje </w:t>
            </w:r>
            <w:r>
              <w:rPr>
                <w:bCs/>
              </w:rPr>
              <w:t xml:space="preserve">pytania do </w:t>
            </w:r>
            <w:r w:rsidRPr="00BE640C">
              <w:rPr>
                <w:bCs/>
              </w:rPr>
              <w:t>konkurs</w:t>
            </w:r>
            <w:r>
              <w:rPr>
                <w:bCs/>
              </w:rPr>
              <w:t>u</w:t>
            </w:r>
            <w:r w:rsidRPr="00BE640C">
              <w:rPr>
                <w:bCs/>
              </w:rPr>
              <w:t xml:space="preserve"> poświęcon</w:t>
            </w:r>
            <w:r>
              <w:rPr>
                <w:bCs/>
              </w:rPr>
              <w:t>ego</w:t>
            </w:r>
            <w:r w:rsidRPr="00BE640C">
              <w:rPr>
                <w:bCs/>
              </w:rPr>
              <w:t xml:space="preserve"> życiu i twórczości </w:t>
            </w:r>
            <w:r>
              <w:rPr>
                <w:bCs/>
              </w:rPr>
              <w:t>Henryka</w:t>
            </w:r>
            <w:r w:rsidRPr="00BE640C">
              <w:rPr>
                <w:bCs/>
              </w:rPr>
              <w:t xml:space="preserve"> Sienkiewicza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7528D5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Henryk Sienkiewicz </w:t>
            </w:r>
            <w:r w:rsidRPr="002A0769">
              <w:rPr>
                <w:b/>
                <w:i/>
                <w:iCs/>
              </w:rPr>
              <w:t xml:space="preserve">Krzyżacy </w:t>
            </w:r>
            <w:r w:rsidRPr="002A0769">
              <w:rPr>
                <w:b/>
                <w:iCs/>
              </w:rPr>
              <w:t>(fragment)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przebieg bitwy pod Grunwaldem;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 opisie wyszukuje podane środki stylistyczne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bohaterów, wskazuje kim chciałby być w czasie rekonstrukcji;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opisie bitwy wskazuje i nazywa środki stylistyczne, stara się określić 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narratora, cytuje odpowiednie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funkcję środków stylistycznych użytych w opisie bitwy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scenariusz;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i interpretuje opis bitwy pod Grunwaldem;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wybiera z tekstu skrzydlate słowa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scenopis fragmentu bitwy;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realizuje film na podstawie własnego pomysłu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Matejko </w:t>
            </w:r>
            <w:r w:rsidRPr="0028093E">
              <w:rPr>
                <w:b/>
                <w:i/>
                <w:iCs/>
              </w:rPr>
              <w:t>Bitwa pod Grunwaldem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 elementy warstwy przedstawieniowej obrazu, łączy je z </w:t>
            </w:r>
            <w:r>
              <w:lastRenderedPageBreak/>
              <w:t>tematem dzieła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prezentuje malarskie sposoby przedstawienia wybranych postaci obrazu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wykorzystane przez artystę środki języka malarskiego, wyjaśnia </w:t>
            </w:r>
            <w:r>
              <w:lastRenderedPageBreak/>
              <w:t>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 xml:space="preserve">wskazuje i komentuje przyczyny i efekty sposobu kreowania przez </w:t>
            </w:r>
            <w:r>
              <w:lastRenderedPageBreak/>
              <w:t>artystę malarskiej wizji historycznego wydarzenia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symboliczne znaczenie elementów obrazu;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dzieło </w:t>
            </w:r>
            <w:r>
              <w:lastRenderedPageBreak/>
              <w:t>malarskie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7528D5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lastRenderedPageBreak/>
              <w:t xml:space="preserve">Drzewiej bywało... </w:t>
            </w:r>
            <w:r w:rsidRPr="007528D5">
              <w:rPr>
                <w:b/>
                <w:i w:val="0"/>
              </w:rPr>
              <w:t>Archaizmy i archaizacja</w:t>
            </w:r>
          </w:p>
          <w:p w:rsidR="00AD1E47" w:rsidRPr="0028093E" w:rsidRDefault="00AD1E47" w:rsidP="006F717A">
            <w:pPr>
              <w:rPr>
                <w:b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tekście archaizmy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tekście archaizmy, próbuje określić ich typy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czym są archaizmy, rozróżnia ich typy, wskazuje przykłady w tekście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czym polega archaizacja, jakim celom służy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celowo stosować archaizację w swoich tekstach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t xml:space="preserve">Andrzej Sapkowski </w:t>
            </w:r>
            <w:r w:rsidRPr="0028093E">
              <w:rPr>
                <w:b/>
              </w:rPr>
              <w:t>Granica możliwości</w:t>
            </w:r>
            <w:r w:rsidRPr="0028093E">
              <w:rPr>
                <w:b/>
                <w:i w:val="0"/>
                <w:iCs w:val="0"/>
              </w:rPr>
              <w:t xml:space="preserve"> (fragment)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elementy świata przedstawionego w utworze;</w:t>
            </w:r>
          </w:p>
          <w:p w:rsidR="00AD1E47" w:rsidRPr="00474829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wyprawy opisanej w utworze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uczestników wyprawy,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motywy, które skłoniły bohaterów do udziału w ekspedycji;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analizuje język, którym posługuje się wybrana postać z utworu;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inwersję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pobudki, którymi kierowali się poszczególni bohaterowie biorący udział w wyprawie;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stylizację w utworze, nazywa jej rodzaje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opowiadanie należy do utworów fantasy;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i komentuje postawy życiowe, reprezentowane przez bohaterów,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to jest gwara środowiskowa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rodzaj i cel nawiązania przez autora do tradycyjnych wątków literackich i kulturowych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7528D5" w:rsidRDefault="00AD1E47" w:rsidP="006F717A">
            <w:pPr>
              <w:rPr>
                <w:b/>
                <w:iCs/>
              </w:rPr>
            </w:pPr>
            <w:r w:rsidRPr="007528D5">
              <w:rPr>
                <w:b/>
              </w:rPr>
              <w:t>Składniowe łamigłówki</w:t>
            </w:r>
            <w:r w:rsidRPr="007528D5">
              <w:rPr>
                <w:b/>
                <w:iCs/>
              </w:rPr>
              <w:t>. Wypowiedzenia wielokrotnie złożone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podane zdania pojedyncze w wypowiedzenia wielokrotnie złożone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w wypowiedziach różne rodzaje wypowiedzeń wielokrotnie złożonych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dokonuje analizy składniowej wypowiedzeń wielokrotnie złożonych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Twardowski </w:t>
            </w:r>
            <w:r w:rsidRPr="0028093E">
              <w:rPr>
                <w:b/>
                <w:i/>
                <w:iCs/>
              </w:rPr>
              <w:t>Trochę plotek o świętych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wprowadza do tekstu wiersza znaki interpunkcyjne, odczytuje zgodnie z nimi głośno tekst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niektóre określenia prezentujące bohaterów wiersza, próbuje wyjaśnić ich znaczenie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samodzielnie dokonuje analizy i interpretacji utworu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Wiktor Hugo </w:t>
            </w:r>
          </w:p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</w:rPr>
              <w:t xml:space="preserve">Katedra Marii Panny w Paryżu </w:t>
            </w:r>
            <w:r w:rsidRPr="0028093E">
              <w:rPr>
                <w:b/>
                <w:i w:val="0"/>
                <w:iCs w:val="0"/>
              </w:rPr>
              <w:t>(fragment)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wyjaśnia, jakie funkcje pełniła tytułowa katedra w czasach średniowiecza;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zdarzeń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wymienia elementy fasady katedry; </w:t>
            </w:r>
          </w:p>
          <w:p w:rsidR="00AD1E47" w:rsidRPr="0061635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616358">
              <w:rPr>
                <w:bCs/>
              </w:rPr>
              <w:t>prezentuje bohaterów tekstu</w:t>
            </w:r>
            <w:r>
              <w:rPr>
                <w:bCs/>
              </w:rPr>
              <w:t>, opisuje ich przeżycia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punktu widzenia paryskiego przewodnika opisuje fasadę katedry,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wspólne cechy gotyckich świątyń i wielkich dziel literackich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jakie symboliczne funkcje pełniły poszczególne elementy architektoniczne katedry;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porównuje literacki opis katedry z podanymi dziełami malarskimi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katedry gotyckiej wyjaśnia znaczenie pojęcia </w:t>
            </w:r>
            <w:r w:rsidRPr="00A64F0F">
              <w:rPr>
                <w:i/>
              </w:rPr>
              <w:t>tekst kultury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>Kropka, kreska, kropka, czyli interpunkcyjne SOS</w:t>
            </w:r>
            <w:r>
              <w:rPr>
                <w:b/>
                <w:i w:val="0"/>
                <w:iCs/>
              </w:rPr>
              <w:t xml:space="preserve">. </w:t>
            </w:r>
          </w:p>
          <w:p w:rsidR="00AD1E47" w:rsidRPr="0028093E" w:rsidRDefault="00AD1E47" w:rsidP="006F717A">
            <w:pPr>
              <w:pStyle w:val="Tekstpodstawowy"/>
              <w:rPr>
                <w:b/>
                <w:bCs/>
              </w:rPr>
            </w:pPr>
            <w:r w:rsidRPr="007528D5">
              <w:rPr>
                <w:b/>
                <w:i w:val="0"/>
              </w:rPr>
              <w:t>Interpunkcja w wypowiedzeniach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zna najczęściej stosowane znaki interpunkcyjne, stara się je stosować w praktyce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zna wymienione w podręczniku znaki interpunkcyjne, stara się je stosować w praktyce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zgodnie z regułami składniowymi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znaki interpunkcyjne w celu osiągnięcia efektu artystycznego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Miron Białoszewski </w:t>
            </w:r>
            <w:r w:rsidRPr="0028093E">
              <w:rPr>
                <w:b/>
                <w:i/>
                <w:iCs/>
              </w:rPr>
              <w:t>Fioletowy gotyk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tekście wiersza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wzoru 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podanych propozycji, wyjaśnia znaczenie niektórych metafor tworzących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wyjaśnić znaczenia wynikające z metaforyki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podanie, stosuje właściwy układ graficzny zapisu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różne perspektywy, z których patrzy osoba mówiąca, wyjaśnia znaczenie tego zabiegu;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podanie, przestrzega wszystkich wyznaczników tej formy wypowiedzi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twórczo interpretuje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podanie, używając rzeczowych i celowych argumentów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>Irving Stone</w:t>
            </w:r>
            <w:r w:rsidRPr="0028093E">
              <w:rPr>
                <w:b/>
                <w:i/>
                <w:iCs/>
              </w:rPr>
              <w:t>Udręka i ekstaza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etapy pracy nad posągiem;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nawiązania do biblijnej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rzeźbę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opisuje sposób pracy Michała Anioła;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biblijny Dawid stał się postacią przedstawioną przez artystę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przedstawia przeżycia twórcy w czasie rzeźbienia;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wzorce, do których odwoływał się w swej pracy Michał Anioł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i komentuje przebieg procesu twórczego przedstawionego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na podstawie tekstu wyjaśnia, z czego wynika i na czym polega niezwykłość </w:t>
            </w:r>
            <w:r>
              <w:rPr>
                <w:i/>
              </w:rPr>
              <w:lastRenderedPageBreak/>
              <w:t>Dawida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 interpretacji odwołuje się do kontekstów historycznych, kulturowych, filozoficznych;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ocenę twórcy</w:t>
            </w:r>
          </w:p>
          <w:p w:rsidR="00AD1E47" w:rsidRPr="00A64F0F" w:rsidRDefault="00AD1E47" w:rsidP="006F717A"/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540CBB" w:rsidRDefault="00AD1E47" w:rsidP="006F717A">
            <w:pPr>
              <w:pStyle w:val="Nagwek1"/>
              <w:rPr>
                <w:b/>
                <w:i w:val="0"/>
              </w:rPr>
            </w:pPr>
            <w:r w:rsidRPr="00540CBB">
              <w:rPr>
                <w:b/>
                <w:i w:val="0"/>
              </w:rPr>
              <w:lastRenderedPageBreak/>
              <w:t>Od mecenasa do sponsora</w:t>
            </w:r>
            <w:r>
              <w:rPr>
                <w:b/>
                <w:i w:val="0"/>
              </w:rPr>
              <w:t>.</w:t>
            </w:r>
          </w:p>
          <w:p w:rsidR="00AD1E47" w:rsidRPr="00540CBB" w:rsidRDefault="00AD1E47" w:rsidP="006F717A">
            <w:pPr>
              <w:rPr>
                <w:b/>
              </w:rPr>
            </w:pPr>
            <w:r w:rsidRPr="00540CBB">
              <w:rPr>
                <w:b/>
              </w:rPr>
              <w:t>Zapożyczenia w języku polskim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Pr="00B82DC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rozpoznaje wyraźne zapożyczenia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jakim słowniku szukać informacji na ich temat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zastępuje zapożyczenia wyrazami rodzimymi, korzysta z odpowiedniego słownika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rodzaje zapożyczeń;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je poprawnie w wypowiedziach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zasady używania zapożyczeń w języku polskim, ocenia ich wpływ na zmiany w języku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Jan Kochanowski </w:t>
            </w:r>
            <w:r w:rsidRPr="0028093E">
              <w:rPr>
                <w:b/>
                <w:i/>
              </w:rPr>
              <w:t xml:space="preserve">Fraszki: </w:t>
            </w:r>
            <w:r>
              <w:rPr>
                <w:b/>
                <w:i/>
              </w:rPr>
              <w:t xml:space="preserve">Do gór i lasów, </w:t>
            </w:r>
            <w:r w:rsidRPr="0028093E">
              <w:rPr>
                <w:b/>
                <w:i/>
                <w:iCs/>
              </w:rPr>
              <w:t>O żywocie ludzkim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korzystając z przypisów, przekłada teksty na język współczesny; </w:t>
            </w:r>
          </w:p>
          <w:p w:rsidR="00AD1E47" w:rsidRPr="009B6A8C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9B6A8C">
              <w:rPr>
                <w:bCs/>
              </w:rPr>
              <w:t>określa osobę mówiącą w utworach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tematykę fraszek;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fragmenty utworu odwołujące się do biografii poety;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wskazuje, że czytane utwory to fraszki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sposób myślenia i wartościowania zawarty w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EF5512">
              <w:rPr>
                <w:bCs/>
              </w:rPr>
              <w:t>wyszukuje podane środki językowe i stara się określić ich funkcję</w:t>
            </w:r>
            <w:r>
              <w:rPr>
                <w:bCs/>
              </w:rPr>
              <w:t>;</w:t>
            </w:r>
          </w:p>
          <w:p w:rsidR="00AD1E47" w:rsidRPr="00EF5512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cechy gatunkowe fraszki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rodzaj liryki, jaki reprezentują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użytych w utworach środków językowych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fraszki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interpretuje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>theatrummundi</w:t>
            </w:r>
            <w:r>
              <w:t>i wskazuje jego związki z utworami J. Kochanowskiego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:rsidR="00AD1E47" w:rsidRPr="00540CBB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540CBB">
              <w:rPr>
                <w:b/>
                <w:i/>
              </w:rPr>
              <w:t xml:space="preserve">Pieśń IX </w:t>
            </w:r>
            <w:r w:rsidRPr="00FD2642">
              <w:rPr>
                <w:b/>
              </w:rPr>
              <w:t>[</w:t>
            </w:r>
            <w:r w:rsidRPr="00540CBB">
              <w:rPr>
                <w:b/>
                <w:i/>
              </w:rPr>
              <w:t>Nie porzucaj nadzieje…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własnymi słowami fragmenty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cytuje urywki dotyczące zmienności losu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parafrazuje tekst pieśni; </w:t>
            </w:r>
          </w:p>
          <w:p w:rsidR="00AD1E47" w:rsidRPr="00FB38A0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utwór jako pieśń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bogini Fortuny z treścią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współczesnego człowieka wynikające z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gatunkowe cechy pieśni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przesłanie tekstu;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stoicyzmu i epikureizmu;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wykorzystuje w interpretacji utworu kontekst filozoficzny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540CBB">
              <w:rPr>
                <w:b/>
                <w:i/>
              </w:rPr>
              <w:t xml:space="preserve">Pieśń </w:t>
            </w:r>
            <w:r>
              <w:rPr>
                <w:b/>
                <w:i/>
              </w:rPr>
              <w:t>XXV</w:t>
            </w:r>
            <w:r w:rsidRPr="00FD2642"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kto jest adresatem wypowiedzi lirycznej, potwierdza swoją odpowiedź cytatami;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wymienia, za co dziękuje osoba mówiąca;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proste </w:t>
            </w:r>
            <w:r>
              <w:lastRenderedPageBreak/>
              <w:t xml:space="preserve">podziękowanie oraz tekst o charakterze argumentacyjnym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pytań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podziękowanie;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tekst argumentacyjny, korzystając z wzoru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emocje osoby mówiącej;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poetyckie i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tekst jako hymn;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tekst </w:t>
            </w:r>
            <w:r>
              <w:lastRenderedPageBreak/>
              <w:t>argumentacyjny, wykorzystując środki retoryczne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obraz Boga ukazany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środki rytmizujące tekst;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utworze cechy hymnu;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tekst </w:t>
            </w:r>
            <w:r>
              <w:lastRenderedPageBreak/>
              <w:t>argumentacyjny, funkcjonalnie wykorzystując środki retoryczne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główne założenia światopoglądu renesansowego;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opinię na temat uniwersalnego przesłania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samodzielnie pisze tekst argumentacyjny, funkcjonalnie wykorzystując różne rodzaje argumentów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>Jan Paweł II</w:t>
            </w:r>
          </w:p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pisze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 różnymi rodzajami rozprawek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 wspomniane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 zawierający wniosek;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różnice w podanych typach rozprawek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wyraża swoje zdanie na temat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argumenty i przykłady przywołane w tekście dla uzasadnienia tezy;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rozprawkę, wybierając jeden z omówionych typów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dyskusji na temat godności;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konstrukcję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fragment zawierający polemikę;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rozprawkę w jednym z typów  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proponuje atrybut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prowadzi polemikę;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dobiera typ rozprawki do zobrazowania swojego toku myślenia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>Południe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do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niezwykłość graficznego zapisu tekstu, próbuje wyjaśnić jego związek z tematyką wiersza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podanych propozycji hipotez interpretacyjnych wybiera tę, którą uważa za najtrafniejszą;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związek graficznego zapisu tekstu z tytułem i tematyką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sformułować hipotezę interpretacyjną dotyczącą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 podanych propozycji wybiera znaczenia metafor występujących w wierszu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własną propozycję interpretacji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metafor występujących w utworze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związki wiersza z epoką baroku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W kręgu polskiego oświecenia – infografika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instytucje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Ignacego Krasickiego jako przedstawiciela oświecenia i autora bajek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cechy charakterystyczne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cechy gatunkowe bajki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najważniejsze wydarzenia z historii Polski przypadające na epokę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tytuły bajek I. Krasickiego, wskazuje w nich alegorie i morał 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założenia ideowe epoki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wybranych bajkach I. Krasickiego cechy gatunkowe tych utworów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poszukuje informacji o innych uczestnikach obiadów czwartkowych ukazanych na fotografiach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Zofia Kossak </w:t>
            </w:r>
            <w:r w:rsidRPr="0028093E">
              <w:rPr>
                <w:b/>
                <w:i/>
                <w:iCs/>
              </w:rPr>
              <w:t>Obiad czwartkowy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podstawowe informacje o obiadach czwartkowych (miejsce, </w:t>
            </w:r>
            <w:r>
              <w:lastRenderedPageBreak/>
              <w:t>czas, cel, uczestnicy)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wymienia wszystkich uczestników obiadów czwartkowych, </w:t>
            </w:r>
            <w:r>
              <w:lastRenderedPageBreak/>
              <w:t>przedstawia ich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zbiera i przedstawia dodatkowe informacje o uczestnikach obiadów </w:t>
            </w:r>
            <w:r>
              <w:lastRenderedPageBreak/>
              <w:t>czwartkowych i przebiegu ich spotkań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na czym polegała ważna dla polskiej kultury rola </w:t>
            </w:r>
            <w:r>
              <w:lastRenderedPageBreak/>
              <w:t>obiadów czwartkowych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twórczo wykorzystuje zdobytą wiedzę do </w:t>
            </w:r>
            <w:r>
              <w:lastRenderedPageBreak/>
              <w:t>przygotowania „szkolnego obiadu czwartkowego”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3255BC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3255BC">
              <w:rPr>
                <w:b/>
                <w:i w:val="0"/>
                <w:iCs/>
              </w:rPr>
              <w:lastRenderedPageBreak/>
              <w:t>Na pomoc Matejce i Moniuszce, czyli stąpanie po kruchym lodzie...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  <w:r w:rsidRPr="003255BC">
              <w:rPr>
                <w:b/>
              </w:rPr>
              <w:t>O odmianie nazwisk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reguły odmiany nazwisk, stara się je stosować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poprawnie odmieniać nazwiska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reguły odmiany nazwisk, stosuje je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odmienia wszystkie typy nazwisk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bada etymologię wybranych nazwisk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Ignacy Krasicki </w:t>
            </w:r>
          </w:p>
          <w:p w:rsidR="00AD1E47" w:rsidRPr="003255BC" w:rsidRDefault="00AD1E47" w:rsidP="006F717A">
            <w:pPr>
              <w:pStyle w:val="Tekstpodstawowy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i rozumie tekst, korzystając z przypisów;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zdarzenia;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</w:t>
            </w:r>
            <w:r>
              <w:rPr>
                <w:i/>
              </w:rPr>
              <w:t xml:space="preserve">Żona modna </w:t>
            </w:r>
            <w:r>
              <w:t>to satyra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zawierające wyolbrzymienia, określa funkcję takiego zabiegu;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główne cechy satyry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zjawiska i cechy poddane w tekście krytyce;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językowe wykorzystywane w satyrze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puenty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satyry w utworze I. Krasickiego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parodię satyry I. Krasickiego;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nagrywa utwór w formie audiobooka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  <w:iCs/>
              </w:rPr>
              <w:t xml:space="preserve">Świteź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główne wydarzenia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bohaterów utworu, dzieli je na postaci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główne cechy ballady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wydarzenia przedstawione w utworze, dzieli je na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przedstawionych w retrospekcji z punktu widzenia dobra i zła;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ballady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różnorodność zastosowanych środków poetyckich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dwa plany czasowe w utworze, przyporządkowuje im odpowiednie wydarzenia;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i narratora wobec rzeczywistości;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różnych rodzajów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funkcję zastosowanych środków poetyckich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czym jest retrospekcja; wyjaśnia, czemu służy w toku narracji i jakie skutki wywołuje;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ukazany został problem winy i kary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balladę jako gatunek literacki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balladzie cechy romantycznego światopoglądu;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scenariusz programu dotyczącego zjawisk nadnaturalnych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3255BC">
              <w:rPr>
                <w:b/>
                <w:iCs/>
              </w:rPr>
              <w:t xml:space="preserve">Gdziekolwiek </w:t>
            </w:r>
            <w:r w:rsidRPr="003255BC">
              <w:rPr>
                <w:b/>
                <w:iCs/>
              </w:rPr>
              <w:lastRenderedPageBreak/>
              <w:t>będziesz...</w:t>
            </w:r>
          </w:p>
          <w:p w:rsidR="00AD1E47" w:rsidRPr="003255BC" w:rsidRDefault="00AD1E47" w:rsidP="006F717A">
            <w:pPr>
              <w:rPr>
                <w:b/>
              </w:rPr>
            </w:pPr>
            <w:r w:rsidRPr="003255BC">
              <w:rPr>
                <w:b/>
              </w:rPr>
              <w:t>Nazwy miejscowe i ich odmiana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rozpoznaje nazwy </w:t>
            </w:r>
            <w:r>
              <w:lastRenderedPageBreak/>
              <w:t xml:space="preserve">miejscowe;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stosuje poprawną odmianę popularnych i często używanych nazw miejscowych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stosować </w:t>
            </w:r>
            <w:r>
              <w:lastRenderedPageBreak/>
              <w:t>poprawną odmianę nazw miejscowych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poprawnie odmienia </w:t>
            </w:r>
            <w:r>
              <w:lastRenderedPageBreak/>
              <w:t xml:space="preserve">nazwy miejscowe;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rodzaje nazw miejscowych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reguły odmiany </w:t>
            </w:r>
            <w:r>
              <w:lastRenderedPageBreak/>
              <w:t xml:space="preserve">nazw miejscowych, poprawnie stosuje je w praktyce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świadomie i </w:t>
            </w:r>
            <w:r>
              <w:lastRenderedPageBreak/>
              <w:t>funkcjonalne stosuje zasady odmiany nazw miejscowych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Adam Mickiewicz </w:t>
            </w:r>
            <w:r w:rsidRPr="0028093E">
              <w:rPr>
                <w:b/>
                <w:i/>
              </w:rPr>
              <w:t>Do</w:t>
            </w:r>
            <w:r w:rsidRPr="0028093E">
              <w:rPr>
                <w:b/>
                <w:i/>
                <w:iCs/>
              </w:rPr>
              <w:t>M***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kim może być osoba mówiąca i adresat utworu, przywołuje odpowiednie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rytmiczność utworu, próbuje ustalić, z czego ona wynika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relacje łączące osobę mówiącą i adresata, popiera swe ustalenia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układ rymów, budowę strof, wskazuje te elementy jako sposób rytmizacji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sytuację liryczną, wyodrębnia zdarzenia i sytuacje, o których mówi podmiot liryczny;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wszystkie sposoby rytmizacji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stan psychiczny osoby mówiącej, nazywa jej uczucia;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sposoby rytmizacji tekstu; wyjaśnia, jak wpływa ona na nastrój i przedstawiane emocje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łączy tekst z biografią poety, podaje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motyw muzyczny pasujący do rytmu tekstu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liryczną i osobę mówiącą w wierszu;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przeżycia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jak zbudowany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głosowej prezentacji utworu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opisach epitety i porównania,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wskazuje najważniejsze cechy sonetu;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utwór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hiperboli;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środki fonetyczne;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recytuje utwór, starając się oddać emocje osoby mówiącej w wierszu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zastosowaną w wierszu gradację oraz jej wpływ na sytuację bohatera;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t>oraz łączy go z tekstem;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sonetu w utworze;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wiersz, stosując różnorodne środki wyrazu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synestezji;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czyta inne sonety A. Mickiewicza;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głosową interpretację utworu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realistycznych i fantastycznych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krótko osoby dramatu;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tytułową bohaterkę;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utwór jest dramatem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postacie fantastyczne, podaje przykłady ich ingerencji w losy innych bohaterów;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cechy osobowości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cechy dramatu jako rodzaju literackiego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szereguje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najważniejszą cechę każdej postaci;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portret </w:t>
            </w:r>
            <w:r>
              <w:lastRenderedPageBreak/>
              <w:t>psychologiczny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gatunkowe tragedii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lastRenderedPageBreak/>
              <w:t>wskazuje wydarzenia o największym napięciu dramatycznym, motywuje swój wybór;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charakteryzuje wybranego bohatera, </w:t>
            </w:r>
            <w:r>
              <w:lastRenderedPageBreak/>
              <w:t>wprowadza elementy oceny;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t>jest tragedią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lastRenderedPageBreak/>
              <w:t xml:space="preserve">wyjaśnia pojęcie tragizmu;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uwspółcześnioną wersję dramatu do wystawienia na scenie </w:t>
            </w:r>
            <w:r>
              <w:lastRenderedPageBreak/>
              <w:t xml:space="preserve">klasowego teatru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>Świat na scenie – infografika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na osi czasu rozwój teatru;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rodzaje teatru przedstawione w infografice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główne cechy każdego z przedstawionych rodzajów teatru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rodowód teatru europejskiego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scenki obrazujące różnice pomiędzy różnymi rodzajami teatru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Juliusz Słowacki </w:t>
            </w:r>
            <w:r w:rsidRPr="0028093E">
              <w:rPr>
                <w:b/>
                <w:i/>
                <w:iCs/>
              </w:rPr>
              <w:t>Hymn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wybiera fragmenty opisujące przestrzeń, wydobywa z nich znaczenia dosłowne;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uzasadnia swą opinię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refren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 związane z przestrzenią;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mówiące o przeszłości i przyszłości bohatera lirycznego, komentuje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tekstu, wskazuje powtarzające się elementy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sposób tworzenia obrazów poetyckich związanych z przestrzenią;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stan psychiczny i emocje bohatera; ustala, czym są spowodowane;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kompozycję wewnętrzną i budowę wiersza, łączy je z nastrojem utworu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symboliczny charakter przestrzeni, łączy ją z emocjami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pojęcie liryki osobistej; wyjaśnia, dlaczego utwór należy do tego typu liryki;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budowę i kompozycję wewnętrzną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interpretację;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przywołuje kontekst historyczno-biograficzny utworu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Cyprian </w:t>
            </w:r>
            <w:r w:rsidRPr="0028093E">
              <w:rPr>
                <w:b/>
                <w:iCs/>
              </w:rPr>
              <w:t>Norwid</w:t>
            </w:r>
            <w:r w:rsidRPr="0028093E">
              <w:rPr>
                <w:b/>
                <w:i/>
                <w:iCs/>
              </w:rPr>
              <w:t xml:space="preserve"> Za wstęp </w:t>
            </w:r>
            <w:r w:rsidRPr="0028093E">
              <w:rPr>
                <w:b/>
                <w:iCs/>
              </w:rPr>
              <w:t>(</w:t>
            </w:r>
            <w:r w:rsidRPr="0028093E">
              <w:rPr>
                <w:b/>
                <w:i/>
                <w:iCs/>
              </w:rPr>
              <w:t>Ogólniki</w:t>
            </w:r>
            <w:r w:rsidRPr="0028093E">
              <w:rPr>
                <w:b/>
                <w:iCs/>
              </w:rPr>
              <w:t>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własnymi słowami odtwarza treść kolejnych strof;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wskazuje, co niezwykłego dostrzega w budowie i zapisie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o jakich etapach życia człowieka mówi wiersz, podaje cytaty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warstwę interpunkcyjną utworu, próbuje określić efekty uzyskane za pomocą znaków interpunkcyjnych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znaczenie metafor przedstawiających etapy życia człowieka;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analizuje język poetycki utworu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nowatorstwo formy i języka utworu, 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przesłanie utworu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poglądy poety na temat roli poezji, wskazuje, które wartości uznaje on za najważniejsze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Odpowiednie dać rzeczy – słowo… </w:t>
            </w:r>
            <w:r>
              <w:rPr>
                <w:b/>
              </w:rPr>
              <w:lastRenderedPageBreak/>
              <w:t>Etykieta językowa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dostosowuje wypowiedź do sytuacji i </w:t>
            </w:r>
            <w:r>
              <w:lastRenderedPageBreak/>
              <w:t xml:space="preserve">odbiorcy;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zachowuje kulturę języka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i stosuje podstawowe zasady </w:t>
            </w:r>
            <w:r>
              <w:lastRenderedPageBreak/>
              <w:t xml:space="preserve">etykiety językowej;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zasady grzeczności obowiązujące w komunikacji internetowej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podaje przykłady form adresatywnych;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formułuje rady i wskazówki dotyczące zasad komunikacji w internecie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komentuje zasady ogólne i szczegółowe </w:t>
            </w:r>
            <w:r>
              <w:lastRenderedPageBreak/>
              <w:t>dotyczące etykiety językowej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formułuje wnioski na </w:t>
            </w:r>
            <w:r>
              <w:lastRenderedPageBreak/>
              <w:t xml:space="preserve">temat stosowania zasad grzeczności językowej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Bolesław Prus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>Kroniki</w:t>
            </w:r>
            <w:r>
              <w:rPr>
                <w:b/>
                <w:i/>
              </w:rPr>
              <w:t xml:space="preserve">tygodniowe </w:t>
            </w:r>
            <w:r w:rsidRPr="0028093E">
              <w:rPr>
                <w:b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temat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 z wydarzenia, którego był świadkiem lub uczestnikiem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problemy poruszane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zastosowane środki stylistyczne,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sprawozdanie, próbuje stosować funkcjonalny styl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opinie i oceny autora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najważniejsze cechy stylu autora, popiera je przykładami;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artykuł związany tematycznie ze wskazanymi problemami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ma charakter publicystyczny;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styl tekstu, zwraca uwagę na jego specyficzne cechy;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artykuł poruszający problemy, które uznaje za ważne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tekstu jako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nadać swojemu artykułowi cechy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opracowuje tekst swojego artykułu na komputerze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28093E"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informacji wstępnych wylicza najważniejsze zadania tekstów prasowych;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ostatnio przeczytane teksty prasowe, określa ich tematykę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podstawowe gatunki prasowe;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próbuje ocenić przeczytane ostatnio teksty prasowe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gatunki prasowe, zna ich podstawowe cechy, rozpoznaje je w tekstach;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wartościuje przeczytane ostatnio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różnice między tekstem literackim a tekstem dziennikarskim;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ocenia i wartościuje poznawane samodzielnie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i ocenia sposoby wpływania na odbiorców stosowane przez dziennikarzy;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klasowy newsletter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 w:rsidR="00AD1E47" w:rsidRPr="00AF488F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artykułów, które zwróciły uwagę bohatera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reakcję bohatera na ich treść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w jaki sposób bohater czytał artykuły;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wiersza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obrazów poetyckich;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problematykę utworu i wypowiada się na ten temat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wypowiedzi używa w sposób celowy cytatów z tekstu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kim jest Pan Cogito, podaje etymologię jego imienia i związek z przeczytanym utworem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Odpowiedzialność </w:t>
            </w:r>
            <w:r>
              <w:rPr>
                <w:b/>
                <w:bCs/>
                <w:iCs/>
              </w:rPr>
              <w:lastRenderedPageBreak/>
              <w:t>za słowo. Etyka językowa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podstawowe </w:t>
            </w:r>
            <w:r>
              <w:lastRenderedPageBreak/>
              <w:t xml:space="preserve">zasady etyki wypowiedzi i je stosuje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omawia podstawowe </w:t>
            </w:r>
            <w:r>
              <w:lastRenderedPageBreak/>
              <w:t>zasady etyki wypowiedzi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w jakich </w:t>
            </w:r>
            <w:r>
              <w:lastRenderedPageBreak/>
              <w:t>sytuacjach dochodzi do łamania etyki języka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ocenia wypowiedzi </w:t>
            </w:r>
            <w:r>
              <w:lastRenderedPageBreak/>
              <w:t>innych (np. w internecie) pod względem zachowania zasad etyki wypowiedzi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swoje </w:t>
            </w:r>
            <w:r>
              <w:lastRenderedPageBreak/>
              <w:t xml:space="preserve">refleksje na temat prawdy i kłamstwa w języku;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odpowiedź</w:t>
            </w:r>
          </w:p>
        </w:tc>
      </w:tr>
      <w:tr w:rsidR="00AD1E47" w:rsidTr="005B27E6">
        <w:trPr>
          <w:gridAfter w:val="1"/>
          <w:wAfter w:w="9" w:type="dxa"/>
          <w:trHeight w:val="70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Ryszard Kapuściński </w:t>
            </w:r>
            <w:r w:rsidRPr="0028093E">
              <w:rPr>
                <w:b/>
                <w:i/>
                <w:iCs/>
              </w:rPr>
              <w:t>Jeszcze dzień życia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streszcza poznany fragment reportażu; 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wyodrębnia z tekstu fragmenty opisowe; ustala, czego dotyczą;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wymienia podstawowe cechy reportażu jako gatunku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wskazuje najważniejsze wydarzenia, ustala powiązania przyczynowo-skutkowe między nimi;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we fragmentach opisowych wskazuje i nazywa środki językowe;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wyjaśnia, czym cechuje się reportaż jako gatunek, podaje przykłady utworów tego typu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 xml:space="preserve">na podstawie przedstawionych wydarzeń określa tematykę i problematykę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wyodrębnia z tekstu dygresje, ustala, czego dotyczą, jaką pełnią funkcję w tekście;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rozpoznaje cechy stylu publicystycznego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komentuje, jakie prawdy ogólne i refleksje można sformułować po zapoznaniu się z treścią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charakteryzuje styl reportażu R. Kapuścińskiego;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porównuje styl publicystyczny ze stylem naukowym, formułuje wnioski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rozpoznaje w tekście mowę pozornie zależną, wyjaśnia, czym się charakteryzuje;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podejmuje próby napisania reportażu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</w:rPr>
              <w:t xml:space="preserve">Kazimierz Przerwa-Tetmajer </w:t>
            </w:r>
            <w:r w:rsidRPr="0028093E">
              <w:rPr>
                <w:b/>
                <w:i/>
                <w:iCs/>
              </w:rPr>
              <w:t xml:space="preserve">O Panu Jezusie i zbójnikach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bohaterów opowiadania, proponuje zasadę ich podziału;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wyrazy gwarowe, próbuje je wyjaśnić na podstawie kontekstu</w:t>
            </w:r>
          </w:p>
          <w:p w:rsidR="00AD1E47" w:rsidRDefault="00AD1E47" w:rsidP="006F717A"/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wydarzenia utworu, dzieli je na realistyczne i fantastyczne;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tłumaczy fragmenty zdań, w których występuje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punkt kulminacyjny, określa kompozycję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różne sposoby stylizacji gwarowej, podaje ich przykłady z tekstu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formułuje problematykę utworu, omawia różnice między sprawiedliwością ludzką a boską;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rozumie całość tekstu, tłumaczy go na język literacki, wyjaśnia, na czym polega i czemu służy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określa gatunek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samodzielnie poszukuje informacji o języku gwarowym swojego regionu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AD1E47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lastRenderedPageBreak/>
              <w:t>Jak głowa, taka mowa</w:t>
            </w:r>
            <w:r>
              <w:rPr>
                <w:b/>
                <w:i w:val="0"/>
              </w:rPr>
              <w:t xml:space="preserve">. </w:t>
            </w:r>
            <w:r w:rsidRPr="00AD1E47">
              <w:rPr>
                <w:b/>
                <w:i w:val="0"/>
              </w:rPr>
              <w:t>Gwary i dialekty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język ogólny i gwarowy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wyjaśnia znaczenie najczęściej spotykanych regionalizmów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cechy języka własnego regionu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opowiadanie, próbując zastosować stylizację gwarową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F488F" w:rsidRDefault="00AD1E47" w:rsidP="006F717A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 xml:space="preserve">Melchior Wańkowicz </w:t>
            </w:r>
          </w:p>
          <w:p w:rsidR="00AD1E47" w:rsidRPr="00AF488F" w:rsidRDefault="00AD1E47" w:rsidP="006F717A">
            <w:pPr>
              <w:rPr>
                <w:b/>
              </w:rPr>
            </w:pPr>
            <w:r w:rsidRPr="00AF488F"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 w:rsidR="00AD1E47" w:rsidRPr="00AF488F" w:rsidRDefault="00AD1E47" w:rsidP="006F717A"/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szkolne perypetie bohatera ukazane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różnice między swoją a dawną szkołą;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życiorys tradycyjny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streszcza tekst zamieszczony w podręczniku;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szkołę, do której uczęszczał bohater;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podejmuje próby napisania tradycyjnego życiorysu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przyczyny i cel buntu młodzieży szkolnej;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wartości ważne dla bohatera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tradycyjny życiorys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odczytuje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tworzenia powieści wspomnieniowych;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pisarski M. Wańkowicza;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sytuacje, w których współcześnie spotykamy się z tradycyjnym życiorysem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  <w:i/>
              </w:rPr>
            </w:pPr>
            <w:r w:rsidRPr="0028093E"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 w:rsidRPr="00473015">
              <w:rPr>
                <w:bCs/>
              </w:rPr>
              <w:t>przedstawia koleje losu głównych bohaterów</w:t>
            </w:r>
            <w:r>
              <w:rPr>
                <w:bCs/>
              </w:rPr>
              <w:t xml:space="preserve">; </w:t>
            </w:r>
          </w:p>
          <w:p w:rsidR="00AD1E47" w:rsidRPr="00473015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określa czas akcji i czas fabuły</w:t>
            </w:r>
          </w:p>
        </w:tc>
        <w:tc>
          <w:tcPr>
            <w:tcW w:w="2666" w:type="dxa"/>
            <w:shd w:val="clear" w:color="auto" w:fill="auto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podaje cechy zbiorowości ukazanej w tekście;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wskazuje retrospekcję;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opisuje przeżycia bohaterów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charakteryzuje bohatera zbiorowego;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>omawia wątki;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 porównuje treść lektury z fragmentem </w:t>
            </w:r>
            <w:r w:rsidRPr="0002541B">
              <w:rPr>
                <w:bCs/>
                <w:i/>
              </w:rPr>
              <w:t xml:space="preserve">Dzienników </w:t>
            </w:r>
            <w:r w:rsidRPr="0002541B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02541B">
              <w:rPr>
                <w:bCs/>
              </w:rPr>
              <w:t xml:space="preserve"> Żeromskiego  </w:t>
            </w:r>
          </w:p>
        </w:tc>
        <w:tc>
          <w:tcPr>
            <w:tcW w:w="2347" w:type="dxa"/>
            <w:shd w:val="clear" w:color="auto" w:fill="auto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 xml:space="preserve">ocenia postawę uczniów;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wyjaśnia symboliczne znaczenie tytułu powieści</w:t>
            </w:r>
            <w:r>
              <w:rPr>
                <w:bCs/>
              </w:rPr>
              <w:t>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interpretuje symboliczne znaczenie elementów powieści;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funkcjonalne </w:t>
            </w:r>
          </w:p>
        </w:tc>
        <w:tc>
          <w:tcPr>
            <w:tcW w:w="2568" w:type="dxa"/>
            <w:shd w:val="clear" w:color="auto" w:fill="auto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wymienia rodzaje stylów użytkowych;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dostosowuje styl wypowiedzi do realizowanej formy</w:t>
            </w:r>
          </w:p>
        </w:tc>
        <w:tc>
          <w:tcPr>
            <w:tcW w:w="2666" w:type="dxa"/>
            <w:shd w:val="clear" w:color="auto" w:fill="auto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rozumie pojęcie stylu;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rozpoznaje style użytkowe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  <w:shd w:val="clear" w:color="auto" w:fill="auto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wymienia cechy dobrego stylu;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pracuje nad własnym stylem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 w:rsidRPr="006E268E">
              <w:rPr>
                <w:b/>
                <w:iCs/>
              </w:rPr>
              <w:t>[</w:t>
            </w:r>
            <w:r w:rsidRPr="006E268E">
              <w:rPr>
                <w:b/>
                <w:i/>
                <w:iCs/>
              </w:rPr>
              <w:t>W malinowym chruśniaku</w:t>
            </w:r>
            <w:r w:rsidRPr="006E268E">
              <w:rPr>
                <w:b/>
                <w:iCs/>
              </w:rPr>
              <w:t>]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sytuację liryczną zaprezentowaną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przytacza określenia dotyczące malin, próbuje określić stworzony w ten sposób nastrój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bohaterów lirycznych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neologizmy, wyjaśnia ich znaczenie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przeżycia i emocje bohaterów; wyjaśnia, co jest ich źródłem;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wyodrębnia z tekstu sformułowania przywołujące kolory, dźwięki, zapachy, wyjaśnia ich rolę w </w:t>
            </w:r>
            <w:r>
              <w:lastRenderedPageBreak/>
              <w:t>budowaniu atmosfery wiersza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przedstawione w utworze elementy przyrody; ocenia, jaka ranga została przypisana światu natury;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analizuje język poetycki utworu; </w:t>
            </w:r>
            <w:r>
              <w:lastRenderedPageBreak/>
              <w:t>komentuje sposób kreowania świata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związki malarstwa M. Chagalla z wierszami B. Leśmiana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Bolesław Leśmian </w:t>
            </w:r>
            <w:r w:rsidRPr="0028093E">
              <w:rPr>
                <w:b/>
                <w:i/>
              </w:rPr>
              <w:t>Dziewczyna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własnymi słowami historię opowiedzianą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swoje wrażenia związane z poznanym tekstem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realistyczne i fantastyczne elementy przedstawionego świata;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neologizmy, ustala, od jakich wyrazów pochodzą i co oznaczają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elementów świata przedstawionego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komentuje, jakie postawy wobec świata są zaprezentowane w tekście, określa postawę osoby mówiącej wobec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analizuje język utworu, wskazuje jego specyficzne cechy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przedstawia swoje refleksje po omówieniu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wyjaśnia symboliczne znaczenie muru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Maria Pawlikowska-Jasnorzewska </w:t>
            </w:r>
            <w:r w:rsidRPr="0028093E">
              <w:rPr>
                <w:b/>
                <w:bCs/>
                <w:i/>
                <w:iCs/>
              </w:rPr>
              <w:t>Wiersze</w:t>
            </w:r>
            <w:r w:rsidRPr="0028093E"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ogólną tematykę wszystkich wierszy;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elementy wypowiedzi pozwalające określić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i nazywa podstawowe środki języka poetyckiego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konkretyzuje temat każdego utworu;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i nazywa podstawowe środki języka poetyckiego, określa ich znaczenie dla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wspólne elementy tematyczne utworów;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nazywa emocje, określa stan uczuciowy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obrazy poetyckie, omawia sposoby ich kreowania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łączy tematykę utworów z poezją o tematyce uczuciowej, podaje przykłady innych, podejmujących ją twórców;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opisuje sytuacje liryczne zobrazowane w wierszach, łączy z nimi stany uczuciowe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dostrzega puenty, komentuje ich rolę w budowaniu znaczeń całości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określa ogólnie cechy poezji M. Pawlikowskiej- Jasnorzewskiej;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i przedstawia monodram inspirowany jej twórczością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Magdalena Samozwaniec </w:t>
            </w:r>
            <w:r w:rsidRPr="0028093E">
              <w:rPr>
                <w:b/>
                <w:bCs/>
                <w:i/>
                <w:iCs/>
              </w:rPr>
              <w:t>Maria i Magdalena</w:t>
            </w:r>
            <w:r w:rsidRPr="0028093E">
              <w:rPr>
                <w:b/>
                <w:bCs/>
              </w:rPr>
              <w:t xml:space="preserve"> (fragment)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twórców biorących udział w spotkaniu, gromadzi o nich dodatkowe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CV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realia życia literackiego zaprezentowane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CV, zachowuje formę graficzną tej formy wypowiedzi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odczytuje intencje wypowiedzi bohaterów;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CV, realizuje wszystkie wymogi tej formy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tekstu charakteryzuje klimat epoki dwudziestolecia międzywojennego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F488F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Umberto Eco </w:t>
            </w:r>
            <w:r>
              <w:rPr>
                <w:b/>
                <w:bCs/>
                <w:i/>
              </w:rPr>
              <w:t xml:space="preserve">Zapiski na pudełku od </w:t>
            </w:r>
            <w:r>
              <w:rPr>
                <w:b/>
                <w:bCs/>
                <w:i/>
              </w:rPr>
              <w:lastRenderedPageBreak/>
              <w:t xml:space="preserve">zapałek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formułuje główny problem poruszony w </w:t>
            </w:r>
            <w:r>
              <w:rPr>
                <w:bCs/>
              </w:rPr>
              <w:lastRenderedPageBreak/>
              <w:t>tekście;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jaką funkcję pełnią książki w życiu </w:t>
            </w:r>
            <w:r>
              <w:lastRenderedPageBreak/>
              <w:t>człowieka, cytuje odpowiednie fragmenty;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podaje argumenty dowodzące subiektywizmu autora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swoje stanowisko w sprawie </w:t>
            </w:r>
            <w:r>
              <w:lastRenderedPageBreak/>
              <w:t xml:space="preserve">lektur szkolnych, uzasadnia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językowe podkreślające dystans autora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w tekście cechy gatunkowe </w:t>
            </w:r>
            <w:r>
              <w:lastRenderedPageBreak/>
              <w:t xml:space="preserve">felietonu;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plakat promujący czytelnictwo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tworzy notatkę graficzną prezentującą </w:t>
            </w:r>
            <w:r>
              <w:lastRenderedPageBreak/>
              <w:t>cechy felietonu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F488F" w:rsidRDefault="00AD1E47" w:rsidP="006F717A">
            <w:pPr>
              <w:rPr>
                <w:b/>
                <w:bCs/>
                <w:i/>
              </w:rPr>
            </w:pPr>
            <w:r w:rsidRPr="00AF488F">
              <w:rPr>
                <w:b/>
                <w:bCs/>
              </w:rPr>
              <w:lastRenderedPageBreak/>
              <w:t xml:space="preserve">Nieszczęścia nie będzie. Pisownia wyrazów z partykułą </w:t>
            </w:r>
            <w:r w:rsidRPr="00AF488F">
              <w:rPr>
                <w:b/>
                <w:bCs/>
                <w:i/>
              </w:rPr>
              <w:t>nie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 w:rsidRPr="003F13B0"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wyjątki od obowiązujących reguł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przygotowuje tekst dyktanda sprawdzającego zasady pisowni wyrazów z partykułą </w:t>
            </w:r>
            <w:r w:rsidRPr="003F13B0">
              <w:rPr>
                <w:i/>
              </w:rPr>
              <w:t>nie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 w:rsidR="00AD1E47" w:rsidRPr="0054365D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wyrazy i ich formy pozwalające wskazać osobę mówiącą w 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przenośni;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uczucia i emocje wyrażane przez osobę mówiącą;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rymy, wiąże ich układ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wszystkie przenośnie zastosowane w tekście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określić,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budowę i układ wersów, wiąże swe spostrzeżenia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wybranej przenośni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postawę życiową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wszystkie elementy rytmizujące wiersz;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znaczenia wynikające z metaforyki utworu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„składniki” wiersza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F13EA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Środki stylistyczne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– infografika</w:t>
            </w:r>
          </w:p>
        </w:tc>
        <w:tc>
          <w:tcPr>
            <w:tcW w:w="2568" w:type="dxa"/>
            <w:shd w:val="clear" w:color="auto" w:fill="auto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35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2F13EA">
              <w:rPr>
                <w:bCs/>
              </w:rPr>
              <w:t>zna podstawowe środki stylistyczne</w:t>
            </w:r>
            <w:r>
              <w:rPr>
                <w:bCs/>
              </w:rPr>
              <w:t>, nazywa je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 w:rsidRPr="002F13EA">
              <w:t>rozpoznaje podstawowe środki stylistyczne</w:t>
            </w:r>
            <w:r>
              <w:t xml:space="preserve">; </w:t>
            </w:r>
          </w:p>
          <w:p w:rsidR="00AD1E47" w:rsidRPr="002F13EA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>
              <w:t>wskazuje je w tekście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 xml:space="preserve">rozpoznaje w tekście środki stylistyczne należące do różnych kategorii; </w:t>
            </w:r>
          </w:p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próbuje określić ich funkcję</w:t>
            </w:r>
          </w:p>
        </w:tc>
        <w:tc>
          <w:tcPr>
            <w:tcW w:w="2347" w:type="dxa"/>
            <w:shd w:val="clear" w:color="auto" w:fill="auto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funkcjonalnie i twórczo stosuje środki stylistyczne w tekstach własnych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Aleksander Kamiński </w:t>
            </w:r>
            <w:r w:rsidRPr="0028093E">
              <w:rPr>
                <w:b/>
                <w:i/>
                <w:iCs/>
              </w:rPr>
              <w:t>Kamienie na szaniec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podstawowe realia okupowanej Warszawy;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główne akcje Małego Sabotażu, opowiada o przebiegu jednej z nich;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przedstawia bohaterów utworu, podaje ich imiona, nazwiska, pseudonimy, </w:t>
            </w:r>
            <w:r>
              <w:lastRenderedPageBreak/>
              <w:t>zainteresowania;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notkę biograficzną;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odtwarza przebieg akcji pod Arsenałem;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opis sytuacji;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skąd pochodzi tytuł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opowiada o realiach okupowanej Warszawy, przywołuje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był Mały Sabotaż, porządkuje informacje związane z akcjami małego sabotażu;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wybranej akcji dywersyjnej opisanej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ustala, co łączyło głównych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przebiegu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przedstawia, jak żyli ludzie w okupowanej Warszawie;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wiadomości na temat akcji Małego Sabotażu,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zbiera, porządkuje i uogólnia informacje związane z akcjami dywersyjnymi opisanymi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porównuje głównych bohaterów utworu, formułuje wnioski;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zwraca uwagę na porządek informacji;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tworzy opis sytuacji, dynamizuje wypowiedź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głównych bohaterów utworu jako reprezentantów „pokolenia Kolumbów”;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selekcjonuje, porządkuje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relacjonuje przebieg </w:t>
            </w:r>
            <w:r>
              <w:lastRenderedPageBreak/>
              <w:t>akcji pod Arsenałem, przedstawia emocje uczestników;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funkcjonalnie środki językowe, dynamizujące wypowiedź;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 metaforyczne znaczenie tytułu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refleksje związane z dylematami moralnymi, jakie przeżywali bohaterowie biorący udział w akcjach dywersyjnych;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do jakiego typu literatury można zaliczyć utwór A. Kamińskiego, uzasadnia swą opinię;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komentuje, w jaki sposób bohaterowie zrealizowali przesłanie poetyckie Słowackiego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D00A47">
              <w:rPr>
                <w:b/>
              </w:rPr>
              <w:lastRenderedPageBreak/>
              <w:t>Lepiej zapobiegać. O normie językowej i błędach w wypowiedziach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poprawia błędy wskazane przez nauczyciela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błąd językowy;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poprawia błędy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 ze słownika poprawnej polszczyzny w celu poprawienia błędów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rodzaje błędów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autokorekty własnego tekstu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reguły i normy językowe obowiązujące w polszczyźnie;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 pod względem językowym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Krzysztof Kamil Baczyński </w:t>
            </w:r>
            <w:r w:rsidRPr="0028093E">
              <w:rPr>
                <w:b/>
                <w:i/>
                <w:iCs/>
              </w:rPr>
              <w:t>Elegia o...</w:t>
            </w:r>
            <w:r w:rsidRPr="0028093E">
              <w:rPr>
                <w:b/>
                <w:iCs/>
              </w:rPr>
              <w:t>[</w:t>
            </w:r>
            <w:r w:rsidRPr="0028093E">
              <w:rPr>
                <w:b/>
                <w:i/>
                <w:iCs/>
              </w:rPr>
              <w:t>chłopcu polskim</w:t>
            </w:r>
            <w:r w:rsidRPr="0028093E">
              <w:rPr>
                <w:b/>
                <w:iCs/>
              </w:rPr>
              <w:t>]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wyodrębnia obrazy poetyckie;</w:t>
            </w:r>
          </w:p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ustala, kto może być osobą mówiącą, a kto adresatem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dostrzega i omawia zasadę tworzenia obrazów poetyckich;</w:t>
            </w:r>
          </w:p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komentuje relacje łączące osobę mówiącą z adresatem, przywołuje odpowiednie sformułowania z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dostrzega dwa plany czasowe, wyjaśnia zasadę ich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znaczenie tytułu, formułuje uniwersalne przesłanie utworu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wyjaśnia metaforykę utworu;</w:t>
            </w:r>
          </w:p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uogólnia refleksje na temat postaw człowieka wobec zła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27"/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przedstawia swoje refleksje na temat utworu powiązane z problematyką egzystencjalną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  <w:bCs/>
                <w:iCs/>
              </w:rPr>
            </w:pPr>
            <w:r w:rsidRPr="0028093E">
              <w:rPr>
                <w:b/>
                <w:bCs/>
              </w:rPr>
              <w:t xml:space="preserve">Anna Świrszczyńska </w:t>
            </w:r>
            <w:r w:rsidRPr="0028093E">
              <w:rPr>
                <w:b/>
                <w:bCs/>
                <w:i/>
                <w:iCs/>
              </w:rPr>
              <w:t>Strzelać w oczy człowieka</w:t>
            </w:r>
            <w:r w:rsidRPr="0028093E">
              <w:rPr>
                <w:b/>
                <w:bCs/>
                <w:iCs/>
              </w:rPr>
              <w:t>;</w:t>
            </w:r>
            <w:r w:rsidRPr="0028093E"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1"/>
              </w:numPr>
              <w:tabs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  <w:rPr>
                <w:b/>
                <w:bCs/>
              </w:rPr>
            </w:pPr>
            <w:r>
              <w:t>ustala, co łączy bohaterów lirycznych obu wierszy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wspólne przeżycia i doświadczenia mieli bohaterowie obu utworów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uogólnia refleksje wynikające ze znaczeń obu tekstów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styl wypowiedzi poetyckich i określa jego wpływ na odbiorcę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Melchior </w:t>
            </w:r>
            <w:r w:rsidRPr="0028093E">
              <w:rPr>
                <w:b/>
                <w:bCs/>
              </w:rPr>
              <w:lastRenderedPageBreak/>
              <w:t xml:space="preserve">Wańkowicz </w:t>
            </w:r>
            <w:r w:rsidRPr="0028093E">
              <w:rPr>
                <w:b/>
                <w:bCs/>
                <w:i/>
                <w:iCs/>
              </w:rPr>
              <w:t xml:space="preserve">Ziele na kraterze </w:t>
            </w:r>
            <w:r w:rsidRPr="0028093E">
              <w:rPr>
                <w:b/>
                <w:bCs/>
              </w:rPr>
              <w:t>(fragment)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lastRenderedPageBreak/>
              <w:t xml:space="preserve">wyjaśnia, z jakimi rzeczywistymi </w:t>
            </w:r>
            <w:r>
              <w:lastRenderedPageBreak/>
              <w:t>wydarzeniami jest związany tekst M. Wańkowicza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lastRenderedPageBreak/>
              <w:t xml:space="preserve">na podstawie tekstu wymienia, w jaki sposób </w:t>
            </w:r>
            <w:r>
              <w:lastRenderedPageBreak/>
              <w:t>wyraża się pamięć o poległych powstańcach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lastRenderedPageBreak/>
              <w:t xml:space="preserve">przyporządkowuje symboliczne znaczenia </w:t>
            </w:r>
            <w:r>
              <w:lastRenderedPageBreak/>
              <w:t xml:space="preserve">zdarzeniom przedstawionym w tekście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 xml:space="preserve">łączy bohaterów utworu z tradycjami </w:t>
            </w:r>
            <w:r>
              <w:lastRenderedPageBreak/>
              <w:t xml:space="preserve">walki o niepodległość, dostrzega ciągłość historii i uniwersalizm postaw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 xml:space="preserve">ocenia postawy bohaterów; </w:t>
            </w:r>
          </w:p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>przedstawia wnikliwe refleksje na temat wyborów moralnych młodych ludzi w czasie wojny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Tadeusz Różewicz </w:t>
            </w:r>
            <w:r w:rsidRPr="0028093E">
              <w:rPr>
                <w:b/>
                <w:i/>
                <w:iCs/>
              </w:rPr>
              <w:t>Warkoczyk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odtwarza sytuację liryczną, z którą związana jest wypowiedź osoby mówiącej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kontrast, wskazuje elementy kontrastujące ze sobą, wyjaśnia rolę kontrastu w tworzeniu znaczeń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dostrzega, że wiersz należy do liryki pośredniej, wyjaśnia, jakie ma to znaczenie dla wymowy utworu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wiersz w kontekście historycznym i kulturowym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>Ida Fink</w:t>
            </w:r>
            <w:r w:rsidRPr="0028093E">
              <w:rPr>
                <w:b/>
                <w:i/>
                <w:iCs/>
              </w:rPr>
              <w:t>Zabawa w klucz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wyjaśnia, na czym polega i z czym jest związana sytuacja bohaterów opowiadania;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 xml:space="preserve">porządkuje wydarzenia przedstawione w opowiadaniu 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wyjaśnia, kim są bohaterowie opowiadania, z czego wynika ich zachowanie;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wyodrębnia kolejne etapy akcji opowiadania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wyjaśnia, z czego wynika i na czym polega tragizm tytułowej zabawy;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odtwarza zmiany napięcia akcji, ustala, z czym są związane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uogólnia refleksje na temat postaw człowieka w sytuacji zagrożenia;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wyjaśnia, w jaki sposób konstrukcja akcji opowiadania podkreśla jego dramatyzm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przedstawia kontekst dotyczący problematyki Holocaustu;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szuka informacji o innych utworach dotyczących tej tematyki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 w:rsidR="00AD1E47" w:rsidRPr="00FF1509" w:rsidRDefault="00AD1E47" w:rsidP="006F717A">
            <w:pPr>
              <w:rPr>
                <w:b/>
                <w:i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osoby, o których jest mowa w wierszu, charakteryzuje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lirykę pośrednią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relacje między osobami, o których jest mowa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dlaczego nie ujawnia się bezpośrednio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przestrogi kierowane do adresata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po stronie których opowiada się osoba mówiąca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wyjaśnia, kim dla zbiorowości jest artysta, na czym polega jego misja;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wyjaśnia, jak artysta wypełnia swoją misję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samodzielnie analizuje i interpretuje utwór, odwołując się do kontekstu historycznego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FF1509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0" w:firstLine="0"/>
            </w:pPr>
            <w:r>
              <w:t xml:space="preserve">wymienia podstawowe prawa człowieka zapisane w </w:t>
            </w:r>
            <w:r w:rsidRPr="00032946">
              <w:rPr>
                <w:i/>
              </w:rPr>
              <w:t>Deklaracji…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 xml:space="preserve">wypisuje z fragmentu </w:t>
            </w:r>
            <w:r>
              <w:rPr>
                <w:i/>
              </w:rPr>
              <w:t>Deklaracji</w:t>
            </w:r>
            <w:r>
              <w:t xml:space="preserve">… słowa, które uznaje za najważniejsze;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>wskazuje cel stworzenia dokumentu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t xml:space="preserve">…;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>wypowiada się na temat praw człowieka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bierze udział w dyskusji na temat przestrzegania praw człowieka w dzisiejszym świecie;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określa cechy języka, jakim został napisany </w:t>
            </w:r>
            <w:r>
              <w:lastRenderedPageBreak/>
              <w:t>dokument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lastRenderedPageBreak/>
              <w:t xml:space="preserve">wyjaśnia, czym jest preambuła, wskazuje jej funkcję;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porównuje styl tekstu poetyckiego i styl dokumentu, ocenia ich wpływ na odbiorcę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Wisława Szymborska </w:t>
            </w:r>
            <w:r w:rsidRPr="0028093E">
              <w:rPr>
                <w:b/>
                <w:i/>
              </w:rPr>
              <w:t>Koniec i początek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sformułowania wiążące się z wojną;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czynności wykonywane przez ludzi po wojnie,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frazeologizmy, wyjaśnia ich rolę w tekście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tytuł utworu, zestawia go z treścią wypowiedzi poetyckiej;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ironię w wypowiedzi; ustala, czego dotyczy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i komentuje stosunek ludzi do minionych wydarzeń wojennych;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analizuje język wypowiedzi poetyckiej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własną interpretację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określa funkcję środków poetyckich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podstawowe gatunki należące do epiki, liryki i dramatu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utworów należących do gatunków wskazanych w infografice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synkretyzm rodzajowy, wymienia gatunki synkretyczne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utworach literackich ich cechy gatunkowe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rozpoznaje utwory niejednorodne gatunkowo, omawia ich cechy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Wisława Szymborska </w:t>
            </w:r>
            <w:r w:rsidRPr="0028093E">
              <w:rPr>
                <w:b/>
                <w:i/>
                <w:iCs/>
              </w:rPr>
              <w:t>Utopia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t xml:space="preserve"> tworzy z nim poprawne związki wyrazowe;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nazwy własne, ustala, czego dotyczą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obrazujące, co może być utopią;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sposób tworzenia nazw własnych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wyjaśnia, o jakiej utopii jest mowa w wierszu;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łączy nazwy własne, użyte w tekście, ze sposobem myślenia człowieka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metaforykę wiersza, wykorzystuje podane znaczenie metafor do sformułowania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szuka informacji o innych tekstach kultury wykorzystujących motyw </w:t>
            </w:r>
            <w:r>
              <w:rPr>
                <w:i/>
              </w:rPr>
              <w:t>utopii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Aldous Huxley </w:t>
            </w:r>
            <w:r w:rsidRPr="0028093E">
              <w:rPr>
                <w:b/>
                <w:i/>
                <w:iCs/>
              </w:rPr>
              <w:t>Nowy wspaniały świat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miejsce, czas opisywanych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swoje wrażenia związane ze światem opisanym w tekście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dotyczące tego, co widzieli studenci w czasie wizyty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świat opisany w tekście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działań prowadzonych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świat opisany w tekście, przedstawia argumenty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jaki jest świat przedstawiony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pojęcia </w:t>
            </w:r>
            <w:r w:rsidRPr="00426D42">
              <w:rPr>
                <w:i/>
              </w:rPr>
              <w:t>antyutopia</w:t>
            </w:r>
            <w:r>
              <w:t>, uzasadnia, dlaczego można je łączyć z poznanym tekstem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wizję A. Huxleya z punktu widzenia człowieka żyjącego w XXI w.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Sławomir Mrożek </w:t>
            </w:r>
            <w:r w:rsidRPr="00FF1509">
              <w:rPr>
                <w:b/>
                <w:i/>
                <w:iCs/>
              </w:rPr>
              <w:t>A</w:t>
            </w:r>
            <w:r w:rsidRPr="00FF1509">
              <w:rPr>
                <w:b/>
                <w:i/>
              </w:rPr>
              <w:t>rtysta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w punktach przebieg spotkania;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napisać list motywacyjny, korzystając z podanego wzoru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streszcza tekst;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zachowania Koguta;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pisze list motywacyjny, korzystając z wzoru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pisze notatkę z odbytej rozmowy;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postawę </w:t>
            </w:r>
            <w:r>
              <w:lastRenderedPageBreak/>
              <w:t xml:space="preserve">Koguta;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poprawny list motywacyjny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przygotowuje ofertę pracy w imieniu dyrektora cyrku;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przygotowuje zestaw porad dla osób uczestniczących w </w:t>
            </w:r>
            <w:r>
              <w:lastRenderedPageBreak/>
              <w:t xml:space="preserve">rozmowie kwalifikacyjnej;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przemyślany i funkcjonalny list motywacyjny  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FF1509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8" w:type="dxa"/>
            <w:shd w:val="clear" w:color="auto" w:fill="auto"/>
          </w:tcPr>
          <w:p w:rsidR="00AD1E47" w:rsidRPr="00B941E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słowa bliskoznaczne do wyrazu </w:t>
            </w:r>
            <w:r>
              <w:rPr>
                <w:i/>
              </w:rPr>
              <w:t>aforyzm</w:t>
            </w:r>
            <w:r w:rsidRPr="003E05B1"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jaki utwór nazywamy aforyzmem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 xml:space="preserve">wyjaśnia, jak rozumie wybrane przez siebie aforyzmy;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>wymienia podstawowe cechy aforyzmów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intencje wybranych aforyzmów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tytułu zbioru;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objaśnia, na czym polega koncept utworów S.J. Leca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wyklejanki-kolaże inspirowane aforyzmami S.J. Leca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 xml:space="preserve">Określona epoka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sytuację odtwarzaną przez tekst wiersza;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nawiązania do języka przemówień, wskazuje ich przykłady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typowe cechy języka przemówień występujące w tekście wiersza 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charakterystyczne cechy świata opisanego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styl języka wykorzystany w wierszu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uniwersalny charakter prezentowanego świata;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poeta uwidacznia w utworze swoją postawę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własne refleksje na temat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sytuuje utwór w kontekście historycznym i kulturowym</w:t>
            </w:r>
          </w:p>
        </w:tc>
      </w:tr>
      <w:tr w:rsidR="00AD1E47" w:rsidTr="005B27E6">
        <w:trPr>
          <w:gridAfter w:val="1"/>
          <w:wAfter w:w="9" w:type="dxa"/>
        </w:trPr>
        <w:tc>
          <w:tcPr>
            <w:tcW w:w="2105" w:type="dxa"/>
            <w:shd w:val="clear" w:color="auto" w:fill="auto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>Małgorzata Hillar</w:t>
            </w:r>
            <w:r w:rsidRPr="0028093E">
              <w:rPr>
                <w:b/>
                <w:i/>
                <w:iCs/>
              </w:rPr>
              <w:t xml:space="preserve">My z II połowy XX wieku </w:t>
            </w:r>
          </w:p>
          <w:p w:rsidR="00AD1E47" w:rsidRPr="0028093E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w czyim imieniu wypowiada się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EF6E27">
              <w:rPr>
                <w:i/>
              </w:rPr>
              <w:t>pokolenie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osiągnięcia przywoływane przez osobę mówiącą;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znane mu przykłady różnych pokoleń, przypomina ich wspólne doświadczenia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kontrast, wyjaśnia, czego dotyczy;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scharakteryzować pokolenie, do którego należy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jakie problemy zwraca uwagę poetycka wypowiedź;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próbuje wskazać wartości ważne dla pokolenia, do którego należy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znaczenie przesłania wiersza w świecie współczesnym, wskazuje uniwersalność utworu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5B27E6">
        <w:trPr>
          <w:gridAfter w:val="1"/>
          <w:wAfter w:w="9" w:type="dxa"/>
          <w:trHeight w:val="1182"/>
        </w:trPr>
        <w:tc>
          <w:tcPr>
            <w:tcW w:w="2105" w:type="dxa"/>
            <w:shd w:val="clear" w:color="auto" w:fill="auto"/>
          </w:tcPr>
          <w:p w:rsidR="00AD1E47" w:rsidRPr="00FF1509" w:rsidRDefault="00AD1E47" w:rsidP="00AD1E47">
            <w:pPr>
              <w:rPr>
                <w:b/>
              </w:rPr>
            </w:pPr>
            <w:r>
              <w:rPr>
                <w:b/>
              </w:rPr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składniki świata przedstawionego w utworze;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streszcza opowiadanie starca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analizuje główne składniki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własne zakończenie historii przedstawionej we fragmencie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metaforyczne znaczenie tytułu, ustala jego związek ze znaczeniami tekstu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 komentuje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jakie prawdy o życiu człowieka zawiera opowiadanie starca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przesłanie tekstu</w:t>
            </w:r>
          </w:p>
        </w:tc>
      </w:tr>
      <w:tr w:rsidR="00AD1E47" w:rsidTr="005B27E6">
        <w:trPr>
          <w:gridAfter w:val="1"/>
          <w:wAfter w:w="9" w:type="dxa"/>
          <w:trHeight w:val="1182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Od słowa do legendy. Treść i zakres wyrazu 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definicje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treść i zakres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ciągi wyrazów według ich treści i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potrafi wyjaśnić, czym różni się treść wyrazu od jego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stosuje wiedzę i umiejętności na temat treści i zakresu wyrazów w precyzyjnym wysławianiu się</w:t>
            </w:r>
          </w:p>
        </w:tc>
      </w:tr>
      <w:tr w:rsidR="00AD1E47" w:rsidTr="005B27E6">
        <w:trPr>
          <w:gridAfter w:val="1"/>
          <w:wAfter w:w="9" w:type="dxa"/>
          <w:trHeight w:val="1182"/>
        </w:trPr>
        <w:tc>
          <w:tcPr>
            <w:tcW w:w="2105" w:type="dxa"/>
            <w:shd w:val="clear" w:color="auto" w:fill="auto"/>
          </w:tcPr>
          <w:p w:rsidR="00AD1E47" w:rsidRPr="00FF1509" w:rsidRDefault="00AD1E47" w:rsidP="006F717A">
            <w:pPr>
              <w:rPr>
                <w:b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główną bohaterkę;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wybranych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rozmowach na temat książki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osobowość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wątki;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fragmenty szczególnie poruszające;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uczucia bohaterów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przytacza oceny innych na temat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świat przedstawiony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 zawarte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opinię na temat bohaterów tekstu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postawę głównej bohaterki;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problemów poruszonych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przykłady zabaw językowych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problemy poruszone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utwory literackie i filmy, do których nawiązała autorka powieści, określa sposób i cel nawiązania</w:t>
            </w:r>
          </w:p>
        </w:tc>
      </w:tr>
      <w:tr w:rsidR="00AD1E47" w:rsidTr="005B27E6">
        <w:trPr>
          <w:gridAfter w:val="1"/>
          <w:wAfter w:w="9" w:type="dxa"/>
          <w:trHeight w:val="1182"/>
        </w:trPr>
        <w:tc>
          <w:tcPr>
            <w:tcW w:w="2105" w:type="dxa"/>
            <w:shd w:val="clear" w:color="auto" w:fill="auto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>Epoki literackie– infografika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nazwy epok literackich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nazwy epok literackich w kolejności chronologicznej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 czasie poszczególne epoki literackie 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epok literackich, zwracając uwagę na pokrewieństwo i przeciwstawienie pewnych okresów </w:t>
            </w:r>
          </w:p>
        </w:tc>
      </w:tr>
      <w:tr w:rsidR="00AD1E47" w:rsidTr="005B27E6">
        <w:trPr>
          <w:gridAfter w:val="1"/>
          <w:wAfter w:w="9" w:type="dxa"/>
          <w:trHeight w:val="1182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Paul Gauguin </w:t>
            </w:r>
            <w:r w:rsidRPr="0028093E"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warstwy przedstawieniowej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najważniejsze cechy kompozycji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wyjaśnienie tytułu dzieła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jakimi środkami malarskimi zostały przedstawiane najważniejsze elementy dzieła,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zasady kompozycji postaci na obrazie,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tytuł obrazu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znaczenia wynikające z zastosowanych środków języka malarskiego,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proponuje sposób odczytania znaczeń wynikających z kompozycji obrazu,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uniwersalizm dzieła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metaforykę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kompozycja obrazu podkreśla jego znaczenia przenośne,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 obrazie symbole znane z kultury i literatury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działaniach twórczych inspirowanych obrazem</w:t>
            </w:r>
          </w:p>
        </w:tc>
      </w:tr>
      <w:tr w:rsidR="00AD1E47" w:rsidTr="005B27E6">
        <w:trPr>
          <w:gridAfter w:val="1"/>
          <w:wAfter w:w="9" w:type="dxa"/>
          <w:trHeight w:val="1182"/>
        </w:trPr>
        <w:tc>
          <w:tcPr>
            <w:tcW w:w="2105" w:type="dxa"/>
            <w:shd w:val="clear" w:color="auto" w:fill="auto"/>
          </w:tcPr>
          <w:p w:rsidR="00AD1E47" w:rsidRPr="0028093E" w:rsidRDefault="00AD1E47" w:rsidP="006F717A">
            <w:pPr>
              <w:rPr>
                <w:b/>
                <w:lang w:val="de-DE"/>
              </w:rPr>
            </w:pPr>
            <w:r w:rsidRPr="0028093E">
              <w:rPr>
                <w:b/>
                <w:lang w:val="de-DE"/>
              </w:rPr>
              <w:lastRenderedPageBreak/>
              <w:t xml:space="preserve">Max Ehrmann </w:t>
            </w:r>
            <w:r w:rsidRPr="0028093E"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8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o których jest mowa w tekście</w:t>
            </w:r>
          </w:p>
        </w:tc>
        <w:tc>
          <w:tcPr>
            <w:tcW w:w="2666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głośno odczytuje zasady życia, które uznaje za szczególnie ważne dla współczesnego człowieka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postawę życiową prezentowaną w tekście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postawę życiową, która została przedstawiona w tekście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odwołuje się do tekstu w podejmowanych działaniach artystycznych</w:t>
            </w:r>
          </w:p>
        </w:tc>
      </w:tr>
    </w:tbl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5B27E6" w:rsidRDefault="005B27E6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/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WYMAGANIA EDUKACYJNE NIEZBĘDNE DO OTRZYMANIA ŚRÓDROCZNYCH I ROCZNYCH </w:t>
      </w:r>
    </w:p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:rsidR="00AD1E47" w:rsidRPr="006F3A5B" w:rsidRDefault="00AD1E47" w:rsidP="00AD1E47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10"/>
        <w:gridCol w:w="2409"/>
        <w:gridCol w:w="2552"/>
        <w:gridCol w:w="2693"/>
        <w:gridCol w:w="2410"/>
      </w:tblGrid>
      <w:tr w:rsidR="00AD1E47" w:rsidTr="005B27E6">
        <w:tc>
          <w:tcPr>
            <w:tcW w:w="1980" w:type="dxa"/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AD1E47" w:rsidTr="005B27E6">
        <w:trPr>
          <w:gridBefore w:val="1"/>
          <w:wBefore w:w="1980" w:type="dxa"/>
        </w:trPr>
        <w:tc>
          <w:tcPr>
            <w:tcW w:w="2410" w:type="dxa"/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AD1E47" w:rsidTr="005B27E6">
        <w:tc>
          <w:tcPr>
            <w:tcW w:w="14454" w:type="dxa"/>
            <w:gridSpan w:val="6"/>
            <w:shd w:val="clear" w:color="auto" w:fill="auto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AD1E47" w:rsidTr="005B27E6">
        <w:trPr>
          <w:trHeight w:val="2273"/>
        </w:trPr>
        <w:tc>
          <w:tcPr>
            <w:tcW w:w="1980" w:type="dxa"/>
            <w:shd w:val="clear" w:color="auto" w:fill="auto"/>
          </w:tcPr>
          <w:p w:rsidR="00AD1E47" w:rsidRPr="00746C61" w:rsidRDefault="00AD1E47" w:rsidP="006F7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język utworu literackiego cechuje się obecnością różnych środków stylistycznych;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</w:t>
            </w:r>
            <w:r>
              <w:lastRenderedPageBreak/>
              <w:t xml:space="preserve">problematyki utworów literackich z życiem i uniwersalnymi wartościami;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 xml:space="preserve">wymienia elementy warstwyprzedstawieniowej </w:t>
            </w:r>
            <w:r>
              <w:t>dzieła sztuki;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409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tekście literackim użytych środków językowych, stara się je nazwać;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związek problematyki utworów literackich z życiem, opisuje wartości, do których odwołuje się utwór;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klasyfikuje poznawany tekst jako literacki, publicystyczny lub popularnonaukowy;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 xml:space="preserve">), próbuje określić ich funkcję, </w:t>
            </w:r>
            <w:r>
              <w:lastRenderedPageBreak/>
              <w:t>zauważa wartości estetyczne poznawanych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AD1E47" w:rsidRPr="00B75306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wskazuje różnice między literaturą piękną a innymi rodzajami piśmiennictwa;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</w:t>
            </w:r>
            <w:r>
              <w:lastRenderedPageBreak/>
              <w:t xml:space="preserve">kultury popularnej nawiązania do tradycyjnych wątków kulturowych </w:t>
            </w:r>
          </w:p>
        </w:tc>
        <w:tc>
          <w:tcPr>
            <w:tcW w:w="2693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wartości estetyczne poznawanych tekstów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refleksji </w:t>
            </w:r>
            <w:r>
              <w:lastRenderedPageBreak/>
              <w:t>problematykę egzystencjalną w poznawanych tekstach, hierarchizuje wartości, do których odwołuje się utwór;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);</w:t>
            </w:r>
          </w:p>
          <w:p w:rsidR="00AD1E47" w:rsidRPr="002E742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funkcjonalnie stosuje środki stylistyczne w swojej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</w:t>
            </w:r>
            <w:r>
              <w:lastRenderedPageBreak/>
              <w:t xml:space="preserve">utwory ze względu na ich wartość estetyczną;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AD1E47" w:rsidRPr="002F09D4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wyjaśnia różnice między literaturą piękną, popularnonaukową, publicystyką;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</w:t>
            </w:r>
            <w:r>
              <w:lastRenderedPageBreak/>
              <w:t>wskazuje we współczesnej kulturze popularnej nawiązania do tradycyjnych wątków kulturowych, nazywa sposób nawiązania</w:t>
            </w:r>
          </w:p>
        </w:tc>
      </w:tr>
      <w:tr w:rsidR="00AD1E47" w:rsidTr="005B27E6">
        <w:trPr>
          <w:trHeight w:val="2273"/>
        </w:trPr>
        <w:tc>
          <w:tcPr>
            <w:tcW w:w="1980" w:type="dxa"/>
            <w:shd w:val="clear" w:color="auto" w:fill="auto"/>
          </w:tcPr>
          <w:p w:rsidR="00AD1E47" w:rsidRDefault="00AD1E47" w:rsidP="006F717A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zauważa zróżnicowanie słownictwa języka polskiego, rozpoznaje słownictwo gwarowe, środowiskowe;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stara się dostosować styl do tworzonej </w:t>
            </w:r>
            <w:r>
              <w:rPr>
                <w:iCs/>
              </w:rPr>
              <w:lastRenderedPageBreak/>
              <w:t>wypowiedzi,</w:t>
            </w:r>
          </w:p>
          <w:p w:rsidR="00AD1E47" w:rsidRPr="0075355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AD1E47" w:rsidRPr="006A6EF9" w:rsidRDefault="00AD1E47" w:rsidP="006F717A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AD1E47" w:rsidRPr="00943A7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znaczenie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t>rozpoznaje zapożyczenia, archaizmy, neologizmy, kolokwializmy, słowa gwarowe;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poprawnie używa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wypowiedzi różnych rodzajów słownictwa;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rodzaje stylów </w:t>
            </w:r>
            <w:r>
              <w:lastRenderedPageBreak/>
              <w:t>użytkowych, poprawnie używa ich w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AD1E47" w:rsidRDefault="00AD1E47" w:rsidP="006F717A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wykorzystuje funkcjonalnie mowę zależną i niezależną dla osiągnięcia w wypowiedzi pożądanego efektu; 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AD1E47" w:rsidRPr="00E61CDD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</w:t>
            </w:r>
            <w:r>
              <w:rPr>
                <w:bCs/>
              </w:rPr>
              <w:lastRenderedPageBreak/>
              <w:t xml:space="preserve">rodzajów nazw osobowych i miejscowych;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</w:p>
        </w:tc>
      </w:tr>
      <w:tr w:rsidR="00AD1E47" w:rsidTr="005B27E6">
        <w:trPr>
          <w:trHeight w:val="2819"/>
        </w:trPr>
        <w:tc>
          <w:tcPr>
            <w:tcW w:w="1980" w:type="dxa"/>
            <w:shd w:val="clear" w:color="auto" w:fill="auto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AD1E47" w:rsidRPr="00044AF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formułuje prostą tezę;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podejmuje próby wnioskowania;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</w:t>
            </w:r>
            <w:r>
              <w:lastRenderedPageBreak/>
              <w:t>zaznaczające trójdzielną budowę pracy;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stosuje akapity jako spójne całości myślowe;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wynikające z argumentacji;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</w:t>
            </w:r>
            <w:r>
              <w:lastRenderedPageBreak/>
              <w:t xml:space="preserve">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podaje celne i różnorodne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interpretuje głosowo utwór literacki, starając się </w:t>
            </w:r>
            <w:r>
              <w:lastRenderedPageBreak/>
              <w:t>zaciekawić słuchacza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lastRenderedPageBreak/>
              <w:t>rozprawkę, podanie, życiorys, CV, list motywacyjny</w:t>
            </w:r>
            <w:r>
              <w:t>, stosując funkcjonalnie różnorodne środki językowe;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i uzasadnia je w sposób trafny i wnikliwy;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recytuje utwór, prezentując własną </w:t>
            </w:r>
            <w:r>
              <w:lastRenderedPageBreak/>
              <w:t>interpretację tekstu z wykorzystaniem różnorodnych środków głosowych</w:t>
            </w:r>
          </w:p>
        </w:tc>
      </w:tr>
      <w:tr w:rsidR="00AD1E47" w:rsidTr="005B27E6">
        <w:trPr>
          <w:trHeight w:val="2273"/>
        </w:trPr>
        <w:tc>
          <w:tcPr>
            <w:tcW w:w="1980" w:type="dxa"/>
            <w:shd w:val="clear" w:color="auto" w:fill="auto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AD1E47" w:rsidTr="005B27E6">
        <w:trPr>
          <w:trHeight w:val="2273"/>
        </w:trPr>
        <w:tc>
          <w:tcPr>
            <w:tcW w:w="1980" w:type="dxa"/>
            <w:shd w:val="clear" w:color="auto" w:fill="auto"/>
          </w:tcPr>
          <w:p w:rsidR="00AD1E47" w:rsidRPr="00222B5C" w:rsidRDefault="00AD1E47" w:rsidP="006F717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  <w:shd w:val="clear" w:color="auto" w:fill="auto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  <w:shd w:val="clear" w:color="auto" w:fill="auto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</w:p>
        </w:tc>
        <w:tc>
          <w:tcPr>
            <w:tcW w:w="2552" w:type="dxa"/>
            <w:shd w:val="clear" w:color="auto" w:fill="auto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  <w:shd w:val="clear" w:color="auto" w:fill="auto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  <w:shd w:val="clear" w:color="auto" w:fill="auto"/>
          </w:tcPr>
          <w:p w:rsidR="00AD1E47" w:rsidRPr="005261E0" w:rsidRDefault="00AD1E47" w:rsidP="00AD1E47">
            <w:pPr>
              <w:pStyle w:val="Default"/>
              <w:numPr>
                <w:ilvl w:val="0"/>
                <w:numId w:val="36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:rsidR="00AD1E47" w:rsidRDefault="00AD1E47" w:rsidP="00AD1E47">
      <w:pPr>
        <w:spacing w:line="360" w:lineRule="auto"/>
        <w:rPr>
          <w:b/>
          <w:bCs/>
        </w:rPr>
      </w:pPr>
    </w:p>
    <w:p w:rsidR="00AD1E47" w:rsidRDefault="00AD1E47" w:rsidP="00AD1E47">
      <w:pPr>
        <w:tabs>
          <w:tab w:val="left" w:pos="2445"/>
        </w:tabs>
        <w:spacing w:line="360" w:lineRule="auto"/>
      </w:pPr>
    </w:p>
    <w:p w:rsidR="00AD1E47" w:rsidRDefault="00AD1E47" w:rsidP="00AD1E47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AD1E47" w:rsidRDefault="00AD1E47" w:rsidP="00AD1E47"/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5B27E6">
      <w:headerReference w:type="default" r:id="rId8"/>
      <w:footerReference w:type="default" r:id="rId9"/>
      <w:pgSz w:w="16838" w:h="11906" w:orient="landscape"/>
      <w:pgMar w:top="851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10" w:rsidRDefault="00E90B10" w:rsidP="00285D6F">
      <w:pPr>
        <w:spacing w:after="0" w:line="240" w:lineRule="auto"/>
      </w:pPr>
      <w:r>
        <w:separator/>
      </w:r>
    </w:p>
  </w:endnote>
  <w:endnote w:type="continuationSeparator" w:id="1">
    <w:p w:rsidR="00E90B10" w:rsidRDefault="00E90B1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30E5" w:rsidRDefault="00191AB9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DA4FEC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10" w:rsidRDefault="00E90B10" w:rsidP="00285D6F">
      <w:pPr>
        <w:spacing w:after="0" w:line="240" w:lineRule="auto"/>
      </w:pPr>
      <w:r>
        <w:separator/>
      </w:r>
    </w:p>
  </w:footnote>
  <w:footnote w:type="continuationSeparator" w:id="1">
    <w:p w:rsidR="00E90B10" w:rsidRDefault="00E90B1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285D6F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B3329"/>
    <w:multiLevelType w:val="hybridMultilevel"/>
    <w:tmpl w:val="C3A0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30C58"/>
    <w:multiLevelType w:val="hybridMultilevel"/>
    <w:tmpl w:val="82A2F9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1">
    <w:nsid w:val="1E1B34A7"/>
    <w:multiLevelType w:val="hybridMultilevel"/>
    <w:tmpl w:val="43EE847C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>
    <w:nsid w:val="368E1B87"/>
    <w:multiLevelType w:val="hybridMultilevel"/>
    <w:tmpl w:val="6EFC3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70907"/>
    <w:multiLevelType w:val="hybridMultilevel"/>
    <w:tmpl w:val="1122C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B5DDD"/>
    <w:multiLevelType w:val="hybridMultilevel"/>
    <w:tmpl w:val="BB8CA460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5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854AF"/>
    <w:multiLevelType w:val="hybridMultilevel"/>
    <w:tmpl w:val="1C4E2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D44B5"/>
    <w:multiLevelType w:val="hybridMultilevel"/>
    <w:tmpl w:val="22D6D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6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29"/>
  </w:num>
  <w:num w:numId="18">
    <w:abstractNumId w:val="9"/>
  </w:num>
  <w:num w:numId="19">
    <w:abstractNumId w:val="32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11"/>
  </w:num>
  <w:num w:numId="29">
    <w:abstractNumId w:val="2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"/>
  </w:num>
  <w:num w:numId="34">
    <w:abstractNumId w:val="25"/>
  </w:num>
  <w:num w:numId="35">
    <w:abstractNumId w:val="1"/>
  </w:num>
  <w:num w:numId="36">
    <w:abstractNumId w:val="3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50B54"/>
    <w:rsid w:val="000B6FC6"/>
    <w:rsid w:val="00191AB9"/>
    <w:rsid w:val="001E4CB0"/>
    <w:rsid w:val="001F0820"/>
    <w:rsid w:val="00245DA5"/>
    <w:rsid w:val="00285D6F"/>
    <w:rsid w:val="002F1910"/>
    <w:rsid w:val="00317434"/>
    <w:rsid w:val="00325B31"/>
    <w:rsid w:val="003572A4"/>
    <w:rsid w:val="00371660"/>
    <w:rsid w:val="003B19DC"/>
    <w:rsid w:val="00407AC9"/>
    <w:rsid w:val="00435B7E"/>
    <w:rsid w:val="00492596"/>
    <w:rsid w:val="004D285A"/>
    <w:rsid w:val="00592B22"/>
    <w:rsid w:val="005B27E6"/>
    <w:rsid w:val="00602ABB"/>
    <w:rsid w:val="00672759"/>
    <w:rsid w:val="006B5810"/>
    <w:rsid w:val="007963FD"/>
    <w:rsid w:val="007B184A"/>
    <w:rsid w:val="007B3CB5"/>
    <w:rsid w:val="0083577E"/>
    <w:rsid w:val="008648E0"/>
    <w:rsid w:val="0089186E"/>
    <w:rsid w:val="008A316D"/>
    <w:rsid w:val="008C2636"/>
    <w:rsid w:val="009130E5"/>
    <w:rsid w:val="00914856"/>
    <w:rsid w:val="009C7088"/>
    <w:rsid w:val="009D4894"/>
    <w:rsid w:val="009E0F62"/>
    <w:rsid w:val="00A01303"/>
    <w:rsid w:val="00A239DF"/>
    <w:rsid w:val="00A5798A"/>
    <w:rsid w:val="00AB49BA"/>
    <w:rsid w:val="00AD1E47"/>
    <w:rsid w:val="00B63701"/>
    <w:rsid w:val="00B93734"/>
    <w:rsid w:val="00D22D55"/>
    <w:rsid w:val="00DA4FEC"/>
    <w:rsid w:val="00DD2B0B"/>
    <w:rsid w:val="00E90B10"/>
    <w:rsid w:val="00E94882"/>
    <w:rsid w:val="00EC12C2"/>
    <w:rsid w:val="00EE01FE"/>
    <w:rsid w:val="00F3476C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C9"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F9BD-A795-442C-8DC5-44D98110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9952</Words>
  <Characters>59713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4</cp:revision>
  <dcterms:created xsi:type="dcterms:W3CDTF">2020-09-13T16:33:00Z</dcterms:created>
  <dcterms:modified xsi:type="dcterms:W3CDTF">2020-09-14T07:08:00Z</dcterms:modified>
</cp:coreProperties>
</file>