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  <w:bookmarkStart w:id="0" w:name="_GoBack"/>
      <w:bookmarkEnd w:id="0"/>
    </w:p>
    <w:p w:rsidR="000528F6" w:rsidRDefault="00B16EF5" w:rsidP="00B779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Wymagania na poszczególne oceny</w:t>
      </w:r>
      <w:r w:rsidR="00B77985">
        <w:rPr>
          <w:rFonts w:ascii="Times New Roman" w:hAnsi="Times New Roman" w:cs="Times New Roman"/>
          <w:b/>
          <w:bCs/>
          <w:sz w:val="28"/>
          <w:szCs w:val="28"/>
        </w:rPr>
        <w:t xml:space="preserve"> z wiedzy o społeczeństwie dla klasy 8</w:t>
      </w:r>
    </w:p>
    <w:p w:rsidR="00B77985" w:rsidRPr="00B77985" w:rsidRDefault="00B77985" w:rsidP="00B779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podręczników wyd. WSiP „Wiedza o społeczeństwie”</w:t>
      </w:r>
    </w:p>
    <w:p w:rsidR="000528F6" w:rsidRPr="00B77985" w:rsidRDefault="000528F6" w:rsidP="00B779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B77985" w:rsidTr="00B77985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Ocena dopuszczająca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Ocena dostateczna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Ocena dobra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Ocena bardzo dobra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Ocena celująca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Podstawa progra-mowa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I. CZŁOWIEK, GRUPY SPOŁECZNE, RODZINA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wymienić czynniki, które kształtują człowieka jako jednostkę.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Wie, czym się zajmuje przedmiot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Potrafi podać przykłady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nauk humanistycznych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Rozumie zasady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komunikowania się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elementy osobowości człowieka.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znaczenie słowa </w:t>
            </w:r>
            <w:r w:rsidRPr="00B7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asertywność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wymienić i opisać dziedziny humanistyki, które tworzą wiedzę o społeczeństwie.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Opisuje elementy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osobowości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człowieka i określa, jak wpływają na różnorodność ludzi.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wskazać zachowania asertywne.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najważniejsze zasady skutecznego komunikowania się.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I. 2) 5)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 jako istota społeczna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Wymienia najważniejsze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potrzeby człowieka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Wymienia kilka przykładów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ról społecznych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wskazać przykłady potrzeb pierwotnych – biologicznych oraz wtórnych – psychicznych i społecznych.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Wyjaśnia pojęcie </w:t>
            </w:r>
            <w:r w:rsidRPr="00B7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socjalizacja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czym są: interakcja i więzi społeczne.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Charakteryzuje człowieka jako istotę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społeczną i podaje stosowne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przykłady.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różne rodzaje więzi społecznych.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jaką funkcję pełnią role społeczne.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potrzeby ludzkie z uwzględnieniem ich podziału.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Wyjaśnia, jaką funkcję pełni społeczeństwo w procesie socjalizacji.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różne rodzaje więzi społecznych.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wskazać, jak poszczególne grupy wpływają na odgrywane przez nas role społeczne.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rolę więzi społecznych w budowaniu relacji społecznych.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człowieka jako istotę społeczną, używając poznanych pojęć.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I. 1)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Zbiorowości i grupy społeczne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Wie, czym są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zbiorowości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społeczne.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czym są normy grupowe.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Wie, czym są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grupy społeczne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Dokonuje podziału grup społecznych na formalne i nieformalne, pierwotne i wtórne, duże i małe.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 przyczyny powstawania konfliktów.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sposoby rozwiązywania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konfliktów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jakimi metodami można osiągnąć kompromis.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wybrane zbiorowości społeczne.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określić rolę zbiorowości w życiu społecznym.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Charakteryzuje różne sposoby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podejmowania decyzji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grupie oraz wskazuje ich dobre i złe strony.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najważniejsze rodzaje konfliktów.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różne grupy społeczne, wskazując ich specyficzne cechy.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Określa, jaką rolę odgrywają różne grupy społeczne.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 sposoby rozwiązania prostego konfliktu interpersonalnego na drodze kompromisu.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I. 3) 4) 5) 6)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jako najważniejsza grupa społeczna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Wie, jaką rolę w społeczeństwie odgrywa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rodzina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rodzinę jako grupę społeczną.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wymienić akty prawne, które opisują rodzinę.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i obowiązki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rodziców i dzieci.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i opisuje podstawowe funkcje pełnione przez rodzinę.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Analizuje wartości ważne dla rodziny.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prawa i obowiązki rodziców i dzieci.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współczesne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typy rodziny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Analizuje wpływ, jaki rodzina wywiera na dzieci.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II. 1) 2)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Potrafi poprawnie określić najważniejsze wydatki i dochody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gospodarstwa domowego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i rozumie zasady racjonalnego gospodarowania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budżetem domowym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Rozumie pojęcie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deficyt budżetowy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Umie wyjaśnić rolę i znaczenie gospodarstwa domowego w gospodarce państwa.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zaplanować i rozpisać zrównoważony budżet.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Wyjaśnia, że współudział w planowaniu budżetu jest przejawem postawy obywatelskiej i patriotycznej.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Rozwija postawę odpowiedzialności i przedsiębiorczości w codziennym życiu gospodarstwa domowego.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3) 4)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IX. 1)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DZIAŁ II. SPOŁECZNOŚĆ SZKOLNA, LOKALNA I REGIONALNA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scharakteryzować klasę szkolną, pozalekcyjne koło zainteresowań.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życie społeczności szkolnej.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strukturę polskiego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systemu edukacyjnego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Wskazuje najważniejsze prawa, jakie ma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samorząd szkolny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Wie, czym jest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samorządność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podaje przykłady rodzajów samorządów.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 najważniejsze zasady wyboru samorządu szkolnego.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Wskazuje, co najmniej kilka ważnych funkcji, które pełni szkoła.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 funkcje szkoły w systemie edukacji.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strukturę polskiego systemu edukacyjnego.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Podaje, jaką rolę w życiu społeczności szkolnej odgrywa samorząd.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działania samorządu uczniowskiego.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Uzasadnia znaczenie samorządności w państwie.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Wyjaśnia, na przykładzie wyborów do organów samorządu szkolnego, stosowanie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 demokratycznych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życiu szkoły oraz grup, w których uczestniczy.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III. 1) 2)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i obowiązki ucznia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i obowiązki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ucznia.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Rozpoznaje przypadki łamania praw ucznia w swoim otoczeniu.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Zna prawa i obowiązki pracowników szkoły.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Zna instytucje zajmujące się ochroną praw ucznia.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wskazać, z jakich aktów prawnych wynikają prawa ucznia.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Wymienia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akty prawa szkolnego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których zapisane są jego prawa.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 i opisuje źródła praw ucznia.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opisać sytuacje szkolne, w których występują przykłady praw i obowiązków szkolnych.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określić w konkretnych przypadkach, jakie prawa ucznia są naruszane.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Przedstawia sposoby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dochodzenia praw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 zostały naruszone.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Dostrzega zależność między godnością ludzką a prawami ucznia, które mu przysługują.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III. 3)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Planujemy dalszą edukację szkolną i karierę zawodową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Potrafi dokonać oceny swoich umiejętności i zainteresowań zawodowych.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Zna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perspektywy rynku pracy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umie wskazać branże i zawody przyszłości oraz branże i zawody schyłkowe.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Potrafi przygotować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 kariery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edukacyjnej i zawodowej.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Rozumie, czym jest </w:t>
            </w:r>
            <w:r w:rsidRPr="00B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rynek pracy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jakie stawia oczekiwania względem pracowników.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Umie pracować w grupie podczas dokonywania analizy rynku pracy i planowania kariery zawodowej.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0528F6" w:rsidRPr="00B77985" w:rsidRDefault="000528F6" w:rsidP="000528F6">
            <w:pPr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:rsidR="000528F6" w:rsidRPr="00B77985" w:rsidRDefault="000528F6" w:rsidP="000528F6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3) 4)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 4) 5)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IX. 3)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są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mała ojczyzna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swoją małą ojczyznę, uwzględniając więzi lokalne.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tradycje i obyczaje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swojej społeczności regionalnej.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VI. 5) 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>VII. 1) 5)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Znajduje podstawowe informacje na temat swojej gminy i swojego regionu.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jak tworzony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budżet gminy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organy samorządowe wybierane przez obywateli.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zadania organów samorządowych.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Wskazuje, w jaki sposób władze centralne mogą wpływać na decyzje władz samorządowych.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zadania organów samorządowych.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jeden przykład wykorzystywania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funduszy unijnych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kompetencje władz centralnych wobec samorządu.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w których urzędach można załatwić wybrane sprawy.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możliwości załatwienia spraw przez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e-urząd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wypełnić wniosek o wydanie dowodu osobistego.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czym jest zarząd komisaryczny.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informacje na temat wydarzeń i postaci historycznych związanych z dziejami lokalnymi i regionalnymi.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główne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źródła dochodów i wydatków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budżecie gminny.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VI. 1) 2) 3) 4) 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VII. 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3) 4)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kapitał społeczny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formułować sądy dotyczące problemów społecznych.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wyjaśnić,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budżet obywatelski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różne formy wpływania przez obywateli na decyzje władz samorządowych.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przyczyny problemów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swojej społeczności lokalnej.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rożne rodzaje kapitału społecznego i wskazuje na znaczenie tego zjawiska w procesach gospodarczych.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Przedstawia rolę i znaczenie rad młodzieżowych miast i gmin.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i opisuje procedury związane z wprowadzeniem budżetu obywatelskiego.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VI. 1) 6) </w:t>
            </w:r>
          </w:p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IX. 4)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III. WSPÓLNOTY NARODOWE, ETNICZNE I OBYWATELSKIE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 czas kiedy ukształtowały się współczesne narody.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Podaje, w jaki sposób można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nabyć obywatelstwo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 czym różni się narodowość od obywatelstwa.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obowiązki obywatelskie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zapisane w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czynniki narodowotwórcze.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opisać więzi obywatelskie i tożsamość narodową.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genezę współczesnych narodów.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inne sposoby nabywania obywatelstwa w Polsce.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opisać, czym jest postawa obywatelska, odnosząc się do obowiązków zapisanych w polskiej konstytucji.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VIII. 1) 2)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Inni u nas – o mniejszoś</w:t>
            </w:r>
            <w:r w:rsidR="000528F6"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Odróżnia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mniejszości narodowe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mniejszości etnicznych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różnice pomiędzy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migracją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uchodźstwem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mniejszości narodowe i etniczne żyjące obecnie w Polsce.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co to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Polonia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mniejszości narodowe i etniczne mieszkające w Polsce.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Określa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miejsca zamieszkania mniejszości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Polsce.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dlaczego mniejszościom przysługują odrębne prawa.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grupę posługującą się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językiem regionalnym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przyczyny migracji i uchodźstwa.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VIII. 4)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co znaczy pojęcie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ojczyzna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i opisuje polskie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symbole narodowe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odwołując się do różnych przykładów,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patriotyzm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różnice między patriotyzmem a nacjonalizmem, szowinizmem, ksenofobią.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genezę polskich symboli narodowych.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VIII. 3) 5)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cnoty obywatelskie.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Odwołując się do przykładów współczesnych i historycznych, opisuje wzory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postaw obywatelskich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znaczenie cnót i umiejętności obywatelskich w życiu społecznym.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różne wzorce działań obywatelskich.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rożne formy aktywności społecznej.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IX. 1)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społeczeństwo obywatelskie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cechy społeczeństwa obywatelskiego.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 powstawała idea społeczeństwa obywatelskiego.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potrzeby społeczne, które realizuje społeczeństwo obywatelskie.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IX. 2)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Wyjaśnią na czym polega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wolontariat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czym są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organizacje pożytku publicznego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przykłady organizacji i akcji społecznych skupiających młodych ludzi.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rożne formy wolontariatu.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różnorodne formy działalności młodych osób.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jak można realizować konstytucyjną zasadę pomocniczości.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Dokonuje oceny działań społecznych adresowanych do młodych osób.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IX. 3)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etyka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przykłady łamania zasad etycznych w życiu publicznym.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Wymamienia cechy etyki zawodowej.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wyjaśnić pojęcia: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mobbing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lobbing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nepotyzm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korupcja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Uzasadnia konieczność stosowania zasad etyki w rożnych dziedzinach społecznych.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negatywne zjawiska które wywołane są niestosowaniem zasad etycznych.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wybrane cechy etyki zawodowej.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IX. 5)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IV. USTRÓJ DEMOKRATYCZNY RZECZYPOSPOLITEJ POLSKIEJ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państwo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podstawowe funkcje państwa.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wewnętrzne i zewnętrzne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funkcje państwa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elementy tworzące państwa.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funkcje państwa.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XI. 1)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określić, gdzie i kiedy narodziła się idea demokracji.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demokracja bezpośrednia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demokracja pośrednia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(przedstawicielska).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zasady demokracji.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referendum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zasadę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trójpodziału władzy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czym jest demokracja pośrednia i bezpośrednia, podaje przykłady stosowania tych zasad.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uzasadnić konieczność ochrony praw mniejszości w demokracji.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zasady demokratyczne.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XI. 2) 3) 6) 8)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konstytucjonalizm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preambuła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szczególne cechy konstytucji.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czym jest i dlaczego został powołany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Trybunał Konstytucyjny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szczególne cechy konstytucji.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Analizuje teść preambuły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wskazuje najważniejsze wartości do, których się odwołuje.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historię konstytucjonalizmu.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dział konstytucji, w którym opisane są poszczególne kwestie.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XI. 7)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czym jest zasada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pluralizmu politycznego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różnice pomiędzy partią polityczną a inną organizacją społeczną.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opisać system monopartyjny, dwupartyjny i wielopartyjny.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</w:t>
            </w:r>
            <w:r w:rsidR="00F42548"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pojęcie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koalicji rządowej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podzielić partie zasiadające w sejmie, wskazując partie prawicowe centrowe i lewicowe.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pojęcie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opozycja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funkcje partii politycznych.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różnice pomiędzy różnymi systemami partyjnymi.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najważniejszy cele partii prawicowych, centrowych i lewicowych.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Ocenia rożne systemy polityczne.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XI. 4)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pojęcie demokracji przedstawicielskiej.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czynne i bierne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prawo wyborcze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instytucje sejmu i senatu.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dlaczego wybory są elementem demokracji pośredniej, czyli przedstawicielskiej.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cechy demokratycznych wyborów.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wskazaną funkcję parlamentu.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podać przykłady sytuacji, gdy prawa wyborcze mogą być ograniczone.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>XI. 3)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republikańska forma rządów.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wskazać, kto sprawuje w Polsce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władzę wykonawczą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określić, kto wchodzi w skład rządu.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jak są przeprowadzane w Polsce wybory prezydenckie.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imiona i nazwiska urzędującego prezesa i wiceprezesów Rady Ministrów.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prezydentów RP wybranych w wyborach bezpośrednich.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kompetencji prezydenta.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Odwołując do zasady dobra wspólnego, wyjaśnia, czym jest republikańska forma rządów.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kto może kandydować na urząd Prezydenta RP.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jak wyłaniany jest rząd.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wyjaśnić pojęcia: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rząd większościowy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rząd mniejszościowy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na czym polega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dualizm władzy wykonawczej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RP.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najważniejszych uprawnień prezydenta.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Potrafi, korzystając z rożnych źródeł, opisać działania obecnie urzędującego prezydenta.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>XI. 5) 8)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zasadę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państwa prawa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Zan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strukturę sądownictwa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powszechnego.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w jakich sprawach orzeka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sąd rejonowy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przykłady naruszania zasad państwa prawa.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najważniejsze zasady określające działalność władzy sądowniczej.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 działają organy wymiaru sprawiedliwości.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>XI. 6)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V. ŚWIAT, EUROPA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Organizacje międzynaro-dowe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kilka kierunków polskiej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polityki zagranicznej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cele i przejawy działania Organizacji Narodów Zjednoczonych.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państwa należące do NATO.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działalność Polski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najważniejsze kierunki polityki zagranicznej: suwerenność współpraca w organizacjach międzynarodowych, polityka regionalna, polityka wschodnia.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Określa okoliczności powstania ONZ i NATO.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najważniejsze organy NATO i ONZ.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przykłady misji wojskowych ONZ i NATO.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XII. 1) 4)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</w:rPr>
              <w:t xml:space="preserve">• </w:t>
            </w:r>
            <w:r w:rsidRPr="00B77985">
              <w:rPr>
                <w:rFonts w:cs="Times New Roman"/>
                <w:color w:val="000000"/>
              </w:rPr>
              <w:t>Wskazuje przyczyny powstania Unii Europejskiej.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Znajduje informacje o życiorysie politycznym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Ojców Europy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ogólne cele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państwa członkowskie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instytucje UE.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Ojców Europy i wskazuje z jakich krajów pochodzili.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pięć najważniejszych wydarzeń związanych z powstaniem UE, uzasadnia swój wybór.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szczegółowych celów wskazuje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główne kierunki rozwoju UE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2020 roku.</w:t>
            </w:r>
          </w:p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  <w:color w:val="000000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XII. 2)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korzyści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polskiego członkostwa w UE.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podstawowe prawa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obywateli Unii Europejskiej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jakie funkcje pełnią Polacy w instytucjach europejskich.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korzyści z członkostwa w UE dla gospodarki oraz społeczeństwa, ze szczególnym uwzględnieniem ludzi młodych.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podać liczbę polskich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eurodeputowanych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  <w:color w:val="000000"/>
              </w:rPr>
              <w:t>• Opisuje, jak prawa obywatela UE wpływają na życie obywateli państw członkowskich.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>XII. 3) 4)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jest zjawisko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globalizacji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fundamentalizm religijny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terroryzm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problemy ekonomiczne i demograficzne świata.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problemy ekonomiczne i demograficzne współczesnego świata.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Znajduje i opracowuje informacje o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konfliktach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toczących się na świecie.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Charakteryzuje problemy związane ze środowiskiem naturalnym i chorobami.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Opisuje zjawisko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terroryzmu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globalizację w rożnych aspektach.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XII. 5)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VI. PRAWA CZŁOWIEKA, NIELETNI WOBEC PRAWA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Wskazuje, z czego wynikają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prawa człowieka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źródła ludzkiej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godności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</w:rPr>
              <w:t xml:space="preserve">• </w:t>
            </w:r>
            <w:r w:rsidRPr="00B77985">
              <w:rPr>
                <w:rFonts w:cs="Times New Roman"/>
                <w:color w:val="000000"/>
              </w:rPr>
              <w:t>Omawia cechy praw człowieka.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dokumenty, które tworzą międzynarodowy system ochrony praw człowieka.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kiedy powstała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Powszechna Deklaracja Praw Człowieka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prawo naturalne i określa jego wpływ na rozwój idei praw człowieka.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Charakteryzuje pojęcie godności, rozróżniając godność osobową człowieka od godności osobistej.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Na podstawie preambuły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Powszechnej Deklaracji Praw Człowieka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najważniejsze wydarzenia związane z rozwojem idei praw człowieka.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1)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Prawa człowieka zapisane w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prawa i wolności osobiste, które są ważne dla młodych osób.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pojęcia: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wolności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prawa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charakteryzowane są w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ogólne zasady dotyczące praw i wolności zapisanych w polskiej konstytucji.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rożne formy uczestniczenia obywateli w życiu publicznym.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na różnice pomiędzy prawami a wolnościami.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i scharakteryzować wybrane prawa osobiste i polityczne zapisane w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2) 5)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rożne systemy ochrony praw człowieka.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jaką rolę w ochronie praw człowieka pełni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Rzecznik Praw Obywatelskich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elementy systemu praw człowieka w Polsce.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organizacje pozarządowe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działające na rzecz ochrony praw człowieka.</w:t>
            </w:r>
          </w:p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  <w:color w:val="000000"/>
              </w:rPr>
              <w:t>• Wymienia działania UNICEF na rzecz praw dzieci.</w:t>
            </w:r>
          </w:p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  <w:color w:val="000000"/>
              </w:rPr>
              <w:t xml:space="preserve">• Opisuje działania </w:t>
            </w:r>
            <w:r w:rsidRPr="00B77985">
              <w:rPr>
                <w:rFonts w:cs="Times New Roman"/>
                <w:b/>
                <w:color w:val="000000"/>
              </w:rPr>
              <w:t>Rzecznika Praw Dziecka</w:t>
            </w:r>
            <w:r w:rsidRPr="00B77985">
              <w:rPr>
                <w:rFonts w:cs="Times New Roman"/>
                <w:color w:val="00000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najważniejsze funkcje Rzecznika Praw Obywatelskich.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działania organizacji pozarządowych na rzecz ochrony praw człowieka.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Opisuje wybrane prawa zapisane w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Konwencji o prawach dziecka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sposób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złożenia wniosku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RPO.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sytuacje, które uprawniają do podejmowania interwencji przez Rzecznika Praw Dziecka.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instytucje, które zajmują się ochroną praw człowieka w systemie uniwersalnym, regionalnym i krajowym.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3) 4) 6) 7)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pStyle w:val="Default"/>
              <w:spacing w:after="120"/>
              <w:ind w:left="85" w:hanging="85"/>
              <w:rPr>
                <w:rFonts w:ascii="Times New Roman" w:hAnsi="Times New Roman" w:cs="Times New Roman"/>
              </w:rPr>
            </w:pPr>
            <w:r w:rsidRPr="00B77985">
              <w:rPr>
                <w:rFonts w:ascii="Times New Roman" w:hAnsi="Times New Roman" w:cs="Times New Roman"/>
              </w:rPr>
              <w:t xml:space="preserve">• Zna najważniejsze </w:t>
            </w:r>
            <w:r w:rsidRPr="00B77985">
              <w:rPr>
                <w:rFonts w:ascii="Times New Roman" w:hAnsi="Times New Roman" w:cs="Times New Roman"/>
                <w:b/>
              </w:rPr>
              <w:t>zadania policji</w:t>
            </w:r>
            <w:r w:rsidRPr="00B77985">
              <w:rPr>
                <w:rFonts w:ascii="Times New Roman" w:hAnsi="Times New Roman" w:cs="Times New Roman"/>
              </w:rPr>
              <w:t xml:space="preserve"> i służb porządkowych.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B77985">
              <w:rPr>
                <w:rFonts w:ascii="Times New Roman" w:hAnsi="Times New Roman" w:cs="Times New Roman"/>
                <w:b/>
                <w:sz w:val="24"/>
                <w:szCs w:val="24"/>
              </w:rPr>
              <w:t>przymus bezpośredni</w:t>
            </w: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środków przymusu bezpośredniego.</w:t>
            </w:r>
          </w:p>
          <w:p w:rsidR="000528F6" w:rsidRPr="00B77985" w:rsidRDefault="000528F6" w:rsidP="000528F6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podstawowe rodzaje przemocy.</w:t>
            </w:r>
          </w:p>
          <w:p w:rsidR="000528F6" w:rsidRPr="00B77985" w:rsidRDefault="000528F6" w:rsidP="000528F6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1) 4)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B77985">
              <w:rPr>
                <w:rFonts w:cs="Times New Roman"/>
              </w:rPr>
              <w:t xml:space="preserve">• </w:t>
            </w:r>
            <w:r w:rsidRPr="00B77985">
              <w:rPr>
                <w:rFonts w:cs="Times New Roman"/>
                <w:color w:val="000000"/>
              </w:rPr>
              <w:t xml:space="preserve">Opisuje, czym jest </w:t>
            </w:r>
            <w:r w:rsidRPr="00B77985">
              <w:rPr>
                <w:rFonts w:cs="Times New Roman"/>
                <w:b/>
                <w:color w:val="000000"/>
              </w:rPr>
              <w:t>przemoc rówieśnicza</w:t>
            </w:r>
            <w:r w:rsidRPr="00B77985">
              <w:rPr>
                <w:rFonts w:cs="Times New Roman"/>
                <w:color w:val="000000"/>
              </w:rPr>
              <w:t>.</w:t>
            </w:r>
          </w:p>
          <w:p w:rsidR="000528F6" w:rsidRPr="00B77985" w:rsidRDefault="000528F6" w:rsidP="000528F6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  <w:r w:rsidRPr="00B77985">
              <w:rPr>
                <w:rFonts w:ascii="Times New Roman" w:hAnsi="Times New Roman" w:cs="Times New Roman"/>
              </w:rPr>
              <w:t>• Wskazuje, które rodzaje przemocy rówieśniczej są zaliczane do przestępstw, a które – do wykroczeń.</w:t>
            </w:r>
          </w:p>
          <w:p w:rsidR="000528F6" w:rsidRPr="00B77985" w:rsidRDefault="000528F6" w:rsidP="000528F6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wymienić rożne typy przestępstw.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jaki sąd rozpatruje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sprawy nieletnich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różnice pomiędzy wykroczeniem, występkiem a zbrodnią.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Opisuje, na jakich zasadach nieletni odpowiadają za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czyny karalne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zależności od wieku.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1) 3)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VII. W ŚWIECIE MEDIÓW I INFORMACJI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we współczes</w:t>
            </w:r>
            <w:r w:rsidR="000528F6"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są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środki masowego przekazu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rożne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rodzaje mediów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funkcje mediów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</w:t>
            </w:r>
            <w:r w:rsidR="00F42548"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pojęcie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różne rodzaje mediów.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Wyjaśnia, dlaczego media są nazywane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czwartą władzą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rożne funkcje mediów.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jaką rolę odgrywają media we współczesnym społeczeństwie.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pojęcie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public relations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X. 1)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i opisuje umiejętności, które umożliwią swobodne poruszanie się wśród natłoku informacji.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Odnajduje w mediach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informacje na wskazany temat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społeczeństwo informacyjne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B77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globalna wioska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dlaczego dziennikarstwo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zawodem zaufania publicznego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zachowania etyczne w mediach elektronicznych.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Uzasadnia, czy społeczeństwo polskie jest społeczeństwem wiedzy.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Wymienienia i opisuje zjawiska utrudniające przepływ informacji w sieci.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i opisuje zasady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etyki dziennikarskiej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wpływ mediów na zjawisko globalizacji.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X. 2) </w:t>
            </w: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najważniejsze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funkcje reklamy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reklama społeczna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Wymienia różne techniki </w:t>
            </w:r>
            <w:r w:rsidRPr="00B77985">
              <w:rPr>
                <w:rFonts w:ascii="Times New Roman" w:hAnsi="Times New Roman" w:cs="Times New Roman"/>
                <w:b/>
                <w:sz w:val="24"/>
                <w:szCs w:val="24"/>
              </w:rPr>
              <w:t>manipulacji</w:t>
            </w: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 stosowane w reklamach.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na czym polega znaczenie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badań opinii publicznej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Krytycznie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analizuje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wybrany przekaz reklamowy.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Odczytuje i interpretuje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krótko dzieje reklamy.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X. 3) 4) 5)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8F6" w:rsidRPr="00B77985" w:rsidTr="00B77985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czym jest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cyberprzestrzeń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zasady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bezpieczeństwa w sieci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Wymienienia zagrożenia i korzyści wynikające z korzystania z cyberprzestrzeni.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funkcje cyberprzestrzeni.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Zan zasady, jakie należy stosować oby uchronić się przed </w:t>
            </w:r>
            <w:r w:rsidRPr="00B7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szkodliwym oprogramowaniem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779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F6" w:rsidRPr="00B77985" w:rsidRDefault="000528F6" w:rsidP="000528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2) </w:t>
            </w:r>
          </w:p>
          <w:p w:rsidR="000528F6" w:rsidRPr="00B77985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6B5810" w:rsidRPr="000528F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AA" w:rsidRDefault="004E3EAA" w:rsidP="00285D6F">
      <w:pPr>
        <w:spacing w:after="0" w:line="240" w:lineRule="auto"/>
      </w:pPr>
      <w:r>
        <w:separator/>
      </w:r>
    </w:p>
  </w:endnote>
  <w:endnote w:type="continuationSeparator" w:id="1">
    <w:p w:rsidR="004E3EAA" w:rsidRDefault="004E3EA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6" w:rsidRDefault="000528F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28F6" w:rsidRDefault="00B42101" w:rsidP="009130E5">
    <w:pPr>
      <w:pStyle w:val="Stopka"/>
      <w:ind w:left="-1417"/>
      <w:jc w:val="center"/>
    </w:pPr>
    <w:r>
      <w:fldChar w:fldCharType="begin"/>
    </w:r>
    <w:r w:rsidR="000528F6">
      <w:instrText>PAGE   \* MERGEFORMAT</w:instrText>
    </w:r>
    <w:r>
      <w:fldChar w:fldCharType="separate"/>
    </w:r>
    <w:r w:rsidR="00B16EF5">
      <w:rPr>
        <w:noProof/>
      </w:rPr>
      <w:t>1</w:t>
    </w:r>
    <w:r>
      <w:fldChar w:fldCharType="end"/>
    </w:r>
  </w:p>
  <w:p w:rsidR="000528F6" w:rsidRPr="00285D6F" w:rsidRDefault="000528F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AA" w:rsidRDefault="004E3EAA" w:rsidP="00285D6F">
      <w:pPr>
        <w:spacing w:after="0" w:line="240" w:lineRule="auto"/>
      </w:pPr>
      <w:r>
        <w:separator/>
      </w:r>
    </w:p>
  </w:footnote>
  <w:footnote w:type="continuationSeparator" w:id="1">
    <w:p w:rsidR="004E3EAA" w:rsidRDefault="004E3EA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6" w:rsidRDefault="000528F6" w:rsidP="00EC12C2">
    <w:pPr>
      <w:pStyle w:val="Nagwek"/>
      <w:tabs>
        <w:tab w:val="clear" w:pos="9072"/>
      </w:tabs>
      <w:spacing w:after="40"/>
      <w:ind w:left="142" w:right="142"/>
    </w:pP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4E3EAA"/>
    <w:rsid w:val="00592B22"/>
    <w:rsid w:val="005C6F3E"/>
    <w:rsid w:val="00602ABB"/>
    <w:rsid w:val="00672759"/>
    <w:rsid w:val="006B5810"/>
    <w:rsid w:val="007946E4"/>
    <w:rsid w:val="007963FD"/>
    <w:rsid w:val="007B3CB5"/>
    <w:rsid w:val="008224FA"/>
    <w:rsid w:val="0083577E"/>
    <w:rsid w:val="008648E0"/>
    <w:rsid w:val="0089186E"/>
    <w:rsid w:val="008948DD"/>
    <w:rsid w:val="008C2636"/>
    <w:rsid w:val="009130E5"/>
    <w:rsid w:val="00914856"/>
    <w:rsid w:val="009D4894"/>
    <w:rsid w:val="009E0F62"/>
    <w:rsid w:val="00A239DF"/>
    <w:rsid w:val="00A5798A"/>
    <w:rsid w:val="00AB49BA"/>
    <w:rsid w:val="00B16EF5"/>
    <w:rsid w:val="00B42101"/>
    <w:rsid w:val="00B63701"/>
    <w:rsid w:val="00B77985"/>
    <w:rsid w:val="00C03349"/>
    <w:rsid w:val="00D22D55"/>
    <w:rsid w:val="00E94882"/>
    <w:rsid w:val="00EC12C2"/>
    <w:rsid w:val="00EE01FE"/>
    <w:rsid w:val="00F42548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3826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dcterms:created xsi:type="dcterms:W3CDTF">2020-09-13T16:35:00Z</dcterms:created>
  <dcterms:modified xsi:type="dcterms:W3CDTF">2020-09-14T07:05:00Z</dcterms:modified>
</cp:coreProperties>
</file>