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8D" w:rsidRDefault="00D2408D" w:rsidP="002B5498">
      <w:pPr>
        <w:pStyle w:val="Bezodstpw"/>
      </w:pPr>
      <w:bookmarkStart w:id="0" w:name="_GoBack"/>
      <w:bookmarkEnd w:id="0"/>
    </w:p>
    <w:p w:rsidR="0029395E" w:rsidRDefault="0029395E" w:rsidP="00971286"/>
    <w:p w:rsidR="00E66AAB" w:rsidRPr="00971286" w:rsidRDefault="00E66AAB" w:rsidP="0029395E">
      <w:pPr>
        <w:jc w:val="center"/>
        <w:rPr>
          <w:b/>
          <w:sz w:val="28"/>
          <w:szCs w:val="28"/>
        </w:rPr>
      </w:pPr>
      <w:r w:rsidRPr="00971286">
        <w:rPr>
          <w:b/>
          <w:sz w:val="28"/>
          <w:szCs w:val="28"/>
        </w:rPr>
        <w:t>OPŁATY ZA WYDANIE DUPLIKATÓW LEGITYMACJI SZKOLNEJ I ŚWIADECTW</w:t>
      </w:r>
    </w:p>
    <w:p w:rsidR="00E66AAB" w:rsidRDefault="00E66AAB" w:rsidP="00971286">
      <w:r>
        <w:t>Uprzejmie informuję, że od dnia 01 stycznia 2017r. zmieniły się zasady związane z wydawaniem duplikatów legitymacji i świadectw szkolnych.</w:t>
      </w:r>
    </w:p>
    <w:p w:rsidR="00E66AAB" w:rsidRDefault="00E66AAB" w:rsidP="00971286"/>
    <w:p w:rsidR="00E66AAB" w:rsidRDefault="00E66AAB" w:rsidP="00971286">
      <w:r>
        <w:t>Za wydanie duplikatu legitymacji szkolnej lub świadectwa pobiera się opłatę</w:t>
      </w:r>
    </w:p>
    <w:p w:rsidR="00E66AAB" w:rsidRDefault="00E66AAB" w:rsidP="00971286">
      <w:r>
        <w:t>w wysokości:</w:t>
      </w:r>
    </w:p>
    <w:p w:rsidR="00E66AAB" w:rsidRDefault="00E66AAB" w:rsidP="00971286"/>
    <w:p w:rsidR="00E66AAB" w:rsidRDefault="00E66AAB" w:rsidP="00971286">
      <w:r>
        <w:t xml:space="preserve">    1.duplikat legitymacji szkolnej – 9,00 zł,</w:t>
      </w:r>
    </w:p>
    <w:p w:rsidR="00E66AAB" w:rsidRDefault="00E66AAB" w:rsidP="00971286">
      <w:r>
        <w:t xml:space="preserve">    2.duplikat świadectwa – 26,00 zł.</w:t>
      </w:r>
    </w:p>
    <w:p w:rsidR="00E66AAB" w:rsidRDefault="00E66AAB" w:rsidP="00971286"/>
    <w:p w:rsidR="00E66AAB" w:rsidRDefault="00E66AAB" w:rsidP="00971286">
      <w:r>
        <w:t>Opłaty za wydanie duplikatów świadectwa lub legitymacji szkolnej należy wpłacać na rachunek bankowy:</w:t>
      </w:r>
    </w:p>
    <w:p w:rsidR="00E66AAB" w:rsidRDefault="00E66AAB" w:rsidP="00971286"/>
    <w:p w:rsidR="00E66AAB" w:rsidRDefault="00E66AAB" w:rsidP="00971286">
      <w:r>
        <w:t>Adres szkoły</w:t>
      </w:r>
      <w:r w:rsidR="00D2408D">
        <w:t xml:space="preserve"> : Zespół Szkół w Żelazkowie , Żelazków 108 </w:t>
      </w:r>
    </w:p>
    <w:p w:rsidR="00D2408D" w:rsidRDefault="00E66AAB" w:rsidP="00971286">
      <w:r>
        <w:t>Nr rachunku bankowego</w:t>
      </w:r>
      <w:r w:rsidR="00D2408D">
        <w:t xml:space="preserve">: </w:t>
      </w:r>
      <w:r w:rsidR="00D2408D" w:rsidRPr="00D2408D">
        <w:rPr>
          <w:b/>
        </w:rPr>
        <w:t>67 8404 0006 2003 0023 9572 0001</w:t>
      </w:r>
      <w:r w:rsidR="00D2408D">
        <w:t xml:space="preserve"> Bank Ziemi Kaliskiej O/Żelazków</w:t>
      </w:r>
    </w:p>
    <w:p w:rsidR="00E66AAB" w:rsidRDefault="00E66AAB" w:rsidP="00971286">
      <w:r>
        <w:t>z dopiskiem: opłata za świadectwo/legitymację szkolną; imię i nazwisko ucznia/absolwenta</w:t>
      </w:r>
    </w:p>
    <w:p w:rsidR="00D2408D" w:rsidRDefault="00D2408D" w:rsidP="00971286"/>
    <w:p w:rsidR="00E66AAB" w:rsidRDefault="00E66AAB" w:rsidP="00971286">
      <w:r>
        <w:t>Osoba zainteresowana wydaniem duplikatu świadectwa lub legitymacji szkolnej składa pisemną prośbę do Dyrektora szkoły . Do podania należy dołączyć:</w:t>
      </w:r>
    </w:p>
    <w:p w:rsidR="00E66AAB" w:rsidRDefault="00E66AAB" w:rsidP="00971286"/>
    <w:p w:rsidR="00E66AAB" w:rsidRDefault="00E66AAB" w:rsidP="00971286">
      <w:r>
        <w:t xml:space="preserve">    1.dowód wpłaty,</w:t>
      </w:r>
    </w:p>
    <w:p w:rsidR="00E66AAB" w:rsidRDefault="00E66AAB" w:rsidP="00971286">
      <w:r>
        <w:t xml:space="preserve">    2.aktualne zdjęcie (w przypadku prośby o wydanie duplikatu legitymacji szkolnej),</w:t>
      </w:r>
    </w:p>
    <w:p w:rsidR="00E66AAB" w:rsidRDefault="00E66AAB" w:rsidP="00971286">
      <w:r>
        <w:t xml:space="preserve">    3.zniszczoną legitymację (w przypadku posiadania zniszczonego dokumentu).</w:t>
      </w:r>
    </w:p>
    <w:p w:rsidR="00E66AAB" w:rsidRDefault="00E66AAB" w:rsidP="00971286"/>
    <w:p w:rsidR="00E66AAB" w:rsidRDefault="00E66AAB" w:rsidP="00971286">
      <w:r>
        <w:t>Wydanie duplikatu następuje po potwierdzeniu przez osobę zainteresowaną odbioru dokumentu własnoręcznym podpisem.</w:t>
      </w:r>
    </w:p>
    <w:p w:rsidR="00E66AAB" w:rsidRDefault="00E66AAB" w:rsidP="00971286"/>
    <w:p w:rsidR="00E66AAB" w:rsidRDefault="00E66AAB" w:rsidP="00971286">
      <w:r>
        <w:t>Podstawa prawna:</w:t>
      </w:r>
    </w:p>
    <w:p w:rsidR="00E66AAB" w:rsidRDefault="00E66AAB" w:rsidP="00971286"/>
    <w:p w:rsidR="00E66AAB" w:rsidRDefault="00E66AAB" w:rsidP="00971286">
      <w:r>
        <w:t xml:space="preserve">    1.Rozporządzenie Ministra Kultury i Dziedzictwa Narodowego z dnia 18 stycznia 2017r. w sprawie świadectw, dyplomów państwowych i innych druków szkolnych szkół i placówek artystycznych (Dz. U. z 2017r. nr 0, poz. 170)</w:t>
      </w:r>
    </w:p>
    <w:p w:rsidR="00E66AAB" w:rsidRDefault="00E66AAB" w:rsidP="00971286">
      <w:r>
        <w:t xml:space="preserve">    2.Ustawa z dnia 16 listopada 2006 r. o opłacie skarbowej (Dz. U. z 2006r. nr 225 poz. 1635 ze zmianami )</w:t>
      </w:r>
    </w:p>
    <w:p w:rsidR="00E66AAB" w:rsidRDefault="00E66AAB" w:rsidP="00971286"/>
    <w:p w:rsidR="00952652" w:rsidRDefault="00E66AAB" w:rsidP="00971286">
      <w:r>
        <w:t xml:space="preserve">                                      Z upoważnienia dyrektora szkoły p. Izabeli Wawrzyniak </w:t>
      </w:r>
    </w:p>
    <w:sectPr w:rsidR="00952652" w:rsidSect="0097128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AB"/>
    <w:rsid w:val="0015622E"/>
    <w:rsid w:val="0029395E"/>
    <w:rsid w:val="002B5498"/>
    <w:rsid w:val="003122CA"/>
    <w:rsid w:val="0046235C"/>
    <w:rsid w:val="005D3916"/>
    <w:rsid w:val="00971286"/>
    <w:rsid w:val="00D2408D"/>
    <w:rsid w:val="00E66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3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54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3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5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Żelazków</dc:creator>
  <cp:lastModifiedBy>Anna</cp:lastModifiedBy>
  <cp:revision>2</cp:revision>
  <cp:lastPrinted>2018-04-11T11:05:00Z</cp:lastPrinted>
  <dcterms:created xsi:type="dcterms:W3CDTF">2018-04-22T18:17:00Z</dcterms:created>
  <dcterms:modified xsi:type="dcterms:W3CDTF">2018-04-22T18:17:00Z</dcterms:modified>
</cp:coreProperties>
</file>